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B4F1" w14:textId="7045E4FF" w:rsidR="00D72912" w:rsidRDefault="00D72912" w:rsidP="00D72912">
      <w:pPr>
        <w:pStyle w:val="NormalWeb"/>
        <w:spacing w:before="0" w:beforeAutospacing="0" w:after="0" w:afterAutospacing="0"/>
        <w:jc w:val="center"/>
        <w:rPr>
          <w:rFonts w:ascii="Altivo Regular" w:hAnsi="Altivo Regular"/>
          <w:b/>
          <w:bCs/>
          <w:color w:val="355E8E"/>
          <w:sz w:val="22"/>
          <w:szCs w:val="22"/>
          <w:lang w:val="es-ES"/>
        </w:rPr>
      </w:pPr>
      <w:r w:rsidRPr="00355B29">
        <w:rPr>
          <w:rFonts w:ascii="Altivo Regular" w:hAnsi="Altivo Regular"/>
          <w:b/>
          <w:bCs/>
          <w:color w:val="355E8E"/>
          <w:sz w:val="22"/>
          <w:szCs w:val="22"/>
          <w:lang w:val="es-ES"/>
        </w:rPr>
        <w:t xml:space="preserve">CUADRO DE </w:t>
      </w:r>
      <w:r w:rsidR="00264EE1">
        <w:rPr>
          <w:rFonts w:ascii="Altivo Regular" w:hAnsi="Altivo Regular"/>
          <w:b/>
          <w:bCs/>
          <w:color w:val="355E8E"/>
          <w:sz w:val="22"/>
          <w:szCs w:val="22"/>
          <w:lang w:val="es-ES"/>
        </w:rPr>
        <w:t>OFERTA Y DEMANDA DE BECAS PARA EL MINISTERIO DE RELACIONES EXTERIORES RECIBIDAS EN EL MES DE FEBERERO 2024</w:t>
      </w:r>
    </w:p>
    <w:p w14:paraId="64D08593" w14:textId="77777777" w:rsidR="00D72912" w:rsidRPr="0030799E" w:rsidRDefault="00D72912" w:rsidP="00D72912">
      <w:pPr>
        <w:pStyle w:val="NormalWeb"/>
        <w:spacing w:before="0" w:beforeAutospacing="0" w:after="0" w:afterAutospacing="0"/>
        <w:jc w:val="center"/>
        <w:rPr>
          <w:rFonts w:ascii="Altivo Regular" w:hAnsi="Altivo Regular"/>
          <w:b/>
          <w:bCs/>
          <w:sz w:val="22"/>
          <w:szCs w:val="22"/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817"/>
        <w:gridCol w:w="3046"/>
        <w:gridCol w:w="4013"/>
        <w:gridCol w:w="2518"/>
        <w:gridCol w:w="3493"/>
      </w:tblGrid>
      <w:tr w:rsidR="00D72912" w:rsidRPr="00465BEA" w14:paraId="2716BBAD" w14:textId="77777777" w:rsidTr="002531DA">
        <w:tc>
          <w:tcPr>
            <w:tcW w:w="817" w:type="dxa"/>
          </w:tcPr>
          <w:p w14:paraId="2EA13457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3046" w:type="dxa"/>
          </w:tcPr>
          <w:p w14:paraId="7961C292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Funcionario Postulado</w:t>
            </w:r>
          </w:p>
        </w:tc>
        <w:tc>
          <w:tcPr>
            <w:tcW w:w="4013" w:type="dxa"/>
          </w:tcPr>
          <w:p w14:paraId="36725A7E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Beca</w:t>
            </w:r>
          </w:p>
        </w:tc>
        <w:tc>
          <w:tcPr>
            <w:tcW w:w="2518" w:type="dxa"/>
          </w:tcPr>
          <w:p w14:paraId="5C066C90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Fechas/Duración</w:t>
            </w:r>
          </w:p>
        </w:tc>
        <w:tc>
          <w:tcPr>
            <w:tcW w:w="3493" w:type="dxa"/>
          </w:tcPr>
          <w:p w14:paraId="7D7FB384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Requisitos de Cancillería</w:t>
            </w:r>
          </w:p>
        </w:tc>
      </w:tr>
      <w:tr w:rsidR="00D72912" w:rsidRPr="00465BEA" w14:paraId="55E888E4" w14:textId="77777777" w:rsidTr="002531DA">
        <w:tc>
          <w:tcPr>
            <w:tcW w:w="817" w:type="dxa"/>
            <w:vAlign w:val="center"/>
          </w:tcPr>
          <w:p w14:paraId="2E2AA4E7" w14:textId="77777777" w:rsidR="00D72912" w:rsidRPr="00465BEA" w:rsidRDefault="00D72912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3046" w:type="dxa"/>
            <w:vAlign w:val="center"/>
          </w:tcPr>
          <w:p w14:paraId="35050F94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 w:rsidRPr="00465BEA">
              <w:rPr>
                <w:rFonts w:ascii="Altivo Regular" w:hAnsi="Altivo Regular"/>
                <w:sz w:val="18"/>
                <w:szCs w:val="18"/>
              </w:rPr>
              <w:t>Telma Leonor Borrayo Carrera</w:t>
            </w:r>
          </w:p>
          <w:p w14:paraId="1E337C8E" w14:textId="77777777" w:rsidR="00D72912" w:rsidRPr="00465BEA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Orlando Neftalí Serech Gómez</w:t>
            </w:r>
          </w:p>
        </w:tc>
        <w:tc>
          <w:tcPr>
            <w:tcW w:w="4013" w:type="dxa"/>
            <w:vAlign w:val="center"/>
          </w:tcPr>
          <w:p w14:paraId="383E1A9E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“</w:t>
            </w:r>
            <w:r w:rsidRPr="00465BEA">
              <w:rPr>
                <w:rFonts w:ascii="Altivo Regular" w:hAnsi="Altivo Regular"/>
                <w:sz w:val="18"/>
                <w:szCs w:val="18"/>
                <w:lang w:val="es-ES"/>
              </w:rPr>
              <w:t>Curso de Desarrollo Nacional Promoción 173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>”</w:t>
            </w:r>
            <w:r w:rsidRPr="00465BEA">
              <w:rPr>
                <w:rFonts w:ascii="Altivo Regular" w:hAnsi="Altivo Regular"/>
                <w:sz w:val="18"/>
                <w:szCs w:val="18"/>
                <w:lang w:val="es-ES"/>
              </w:rPr>
              <w:t>, que ofrece el Gobierno de la República de China (Taiwán)</w:t>
            </w:r>
          </w:p>
        </w:tc>
        <w:tc>
          <w:tcPr>
            <w:tcW w:w="2518" w:type="dxa"/>
            <w:vAlign w:val="center"/>
          </w:tcPr>
          <w:p w14:paraId="419000BB" w14:textId="000BEC58" w:rsidR="00D72912" w:rsidRPr="00465BEA" w:rsidRDefault="00264EE1" w:rsidP="00C800C3">
            <w:pPr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 xml:space="preserve">Del </w:t>
            </w:r>
            <w:r w:rsidR="00D72912" w:rsidRPr="00465BEA">
              <w:rPr>
                <w:rFonts w:ascii="Altivo Regular" w:hAnsi="Altivo Regular"/>
                <w:sz w:val="18"/>
                <w:szCs w:val="18"/>
                <w:lang w:val="es-ES"/>
              </w:rPr>
              <w:t>10 al 30 de marzo de 2024</w:t>
            </w:r>
          </w:p>
          <w:p w14:paraId="4C78DDE6" w14:textId="77777777" w:rsidR="00D72912" w:rsidRPr="00465BEA" w:rsidRDefault="00D72912" w:rsidP="002531DA">
            <w:pPr>
              <w:jc w:val="center"/>
              <w:rPr>
                <w:rFonts w:ascii="Altivo Regular" w:hAnsi="Altivo Regular"/>
                <w:sz w:val="18"/>
                <w:szCs w:val="18"/>
                <w:lang w:val="es-ES"/>
              </w:rPr>
            </w:pPr>
          </w:p>
          <w:p w14:paraId="53E5A3D5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465BEA">
              <w:rPr>
                <w:rFonts w:ascii="Altivo Regular" w:hAnsi="Altivo Regular"/>
                <w:sz w:val="18"/>
                <w:szCs w:val="18"/>
                <w:lang w:val="es-ES"/>
              </w:rPr>
              <w:t>(20 días)</w:t>
            </w:r>
          </w:p>
        </w:tc>
        <w:tc>
          <w:tcPr>
            <w:tcW w:w="3493" w:type="dxa"/>
            <w:vAlign w:val="center"/>
          </w:tcPr>
          <w:p w14:paraId="2BCB1612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291A7566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 xml:space="preserve">Tener como mínimo 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>3 años en cargo directivo</w:t>
            </w:r>
          </w:p>
          <w:p w14:paraId="7716A11E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3A2FFEA6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Excelente dominio del idioma inglés (presentar certificado reciente al momento de aplicar)</w:t>
            </w:r>
          </w:p>
          <w:p w14:paraId="5E48FECB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Pasaporte vigente</w:t>
            </w:r>
          </w:p>
          <w:p w14:paraId="31639F71" w14:textId="77777777" w:rsidR="00D72912" w:rsidRPr="00465BEA" w:rsidRDefault="00D72912" w:rsidP="002531DA">
            <w:pPr>
              <w:pStyle w:val="Prrafodelista"/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Poseer título Universitario</w:t>
            </w:r>
          </w:p>
        </w:tc>
      </w:tr>
      <w:tr w:rsidR="00D72912" w:rsidRPr="00465BEA" w14:paraId="6A43A3CB" w14:textId="77777777" w:rsidTr="002531DA">
        <w:tc>
          <w:tcPr>
            <w:tcW w:w="817" w:type="dxa"/>
            <w:vAlign w:val="center"/>
          </w:tcPr>
          <w:p w14:paraId="54D880AC" w14:textId="77777777" w:rsidR="00D72912" w:rsidRPr="00465BEA" w:rsidRDefault="00D72912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sz w:val="18"/>
                <w:szCs w:val="18"/>
              </w:rPr>
              <w:t>2.</w:t>
            </w:r>
          </w:p>
        </w:tc>
        <w:tc>
          <w:tcPr>
            <w:tcW w:w="3046" w:type="dxa"/>
            <w:vAlign w:val="center"/>
          </w:tcPr>
          <w:p w14:paraId="10CD2B44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Luis Diego Aldana Fajardo</w:t>
            </w:r>
          </w:p>
          <w:p w14:paraId="2A018EF2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Claudia Anayté Samayoa Argüello</w:t>
            </w:r>
          </w:p>
          <w:p w14:paraId="18D59915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Bianka Babette Galindo Rossel</w:t>
            </w:r>
          </w:p>
          <w:p w14:paraId="555E72D3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Marleni Montserrat Ajanel de León</w:t>
            </w:r>
          </w:p>
          <w:p w14:paraId="2367EB56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Ligia Sussely Reyes Armas</w:t>
            </w:r>
          </w:p>
          <w:p w14:paraId="64BBFE2F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 xml:space="preserve">Baudilio Estrada Torres </w:t>
            </w:r>
          </w:p>
          <w:p w14:paraId="1B1336E8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Héctor David Castro</w:t>
            </w:r>
          </w:p>
          <w:p w14:paraId="41282F1B" w14:textId="3CC0929A" w:rsidR="00D72912" w:rsidRPr="00A96E09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Mónica Elizabeth Torres de Mata</w:t>
            </w:r>
          </w:p>
        </w:tc>
        <w:tc>
          <w:tcPr>
            <w:tcW w:w="4013" w:type="dxa"/>
            <w:vAlign w:val="center"/>
          </w:tcPr>
          <w:p w14:paraId="3DA4029D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Curso virtual “Protección de los Derechos de los Niños No Acompañados desde la Labor Consular y Diplomática”, que ofrece el Instituto Matías Romero de México</w:t>
            </w:r>
          </w:p>
        </w:tc>
        <w:tc>
          <w:tcPr>
            <w:tcW w:w="2518" w:type="dxa"/>
            <w:vAlign w:val="center"/>
          </w:tcPr>
          <w:p w14:paraId="580518C6" w14:textId="415CE17E" w:rsidR="00D72912" w:rsidRDefault="00264EE1" w:rsidP="00C800C3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 xml:space="preserve">Del </w:t>
            </w:r>
            <w:r w:rsidR="00D72912">
              <w:rPr>
                <w:rFonts w:ascii="Altivo Regular" w:hAnsi="Altivo Regular"/>
                <w:sz w:val="18"/>
                <w:szCs w:val="18"/>
                <w:lang w:val="es-ES"/>
              </w:rPr>
              <w:t xml:space="preserve">29 de abril al 9 de junio de 2024 </w:t>
            </w:r>
          </w:p>
          <w:p w14:paraId="569458AB" w14:textId="77777777" w:rsidR="00D72912" w:rsidRDefault="00D72912" w:rsidP="002531DA">
            <w:pPr>
              <w:spacing w:before="120" w:after="120"/>
              <w:jc w:val="center"/>
              <w:rPr>
                <w:rFonts w:ascii="Altivo Regular" w:hAnsi="Altivo Regular"/>
                <w:sz w:val="18"/>
                <w:szCs w:val="18"/>
                <w:lang w:val="es-ES"/>
              </w:rPr>
            </w:pPr>
          </w:p>
          <w:p w14:paraId="691BA189" w14:textId="77777777" w:rsidR="00D72912" w:rsidRDefault="00D72912" w:rsidP="00C800C3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(1 mes + 1 semana)</w:t>
            </w:r>
          </w:p>
          <w:p w14:paraId="141A71D0" w14:textId="2A2D8ACD" w:rsidR="002021C2" w:rsidRPr="00465BEA" w:rsidRDefault="002021C2" w:rsidP="00C800C3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</w:p>
        </w:tc>
        <w:tc>
          <w:tcPr>
            <w:tcW w:w="3493" w:type="dxa"/>
            <w:vAlign w:val="center"/>
          </w:tcPr>
          <w:p w14:paraId="558CFC4C" w14:textId="77777777" w:rsidR="00D72912" w:rsidRPr="00254DEF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1CB7D13E" w14:textId="77777777" w:rsidR="00D72912" w:rsidRPr="00254DEF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52E30500" w14:textId="77777777" w:rsidR="00D72912" w:rsidRPr="00465BEA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</w:tc>
      </w:tr>
    </w:tbl>
    <w:p w14:paraId="3FEF97EF" w14:textId="77777777" w:rsidR="00D72912" w:rsidRDefault="00D72912" w:rsidP="00D72912"/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817"/>
        <w:gridCol w:w="3046"/>
        <w:gridCol w:w="4013"/>
        <w:gridCol w:w="2518"/>
        <w:gridCol w:w="3493"/>
      </w:tblGrid>
      <w:tr w:rsidR="00D72912" w:rsidRPr="00465BEA" w14:paraId="2C3A752A" w14:textId="77777777" w:rsidTr="002531DA">
        <w:tc>
          <w:tcPr>
            <w:tcW w:w="817" w:type="dxa"/>
          </w:tcPr>
          <w:p w14:paraId="65A488F5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3046" w:type="dxa"/>
          </w:tcPr>
          <w:p w14:paraId="742716BD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Funcionario Postulado</w:t>
            </w:r>
          </w:p>
        </w:tc>
        <w:tc>
          <w:tcPr>
            <w:tcW w:w="4013" w:type="dxa"/>
          </w:tcPr>
          <w:p w14:paraId="1AA0348B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Beca</w:t>
            </w:r>
          </w:p>
        </w:tc>
        <w:tc>
          <w:tcPr>
            <w:tcW w:w="2518" w:type="dxa"/>
          </w:tcPr>
          <w:p w14:paraId="0F0C70EC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Fechas/Duración</w:t>
            </w:r>
          </w:p>
        </w:tc>
        <w:tc>
          <w:tcPr>
            <w:tcW w:w="3493" w:type="dxa"/>
          </w:tcPr>
          <w:p w14:paraId="6B54B897" w14:textId="77777777" w:rsidR="00D72912" w:rsidRPr="00465BEA" w:rsidRDefault="00D72912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Requisitos de Cancillería</w:t>
            </w:r>
          </w:p>
        </w:tc>
      </w:tr>
      <w:tr w:rsidR="00D72912" w:rsidRPr="00465BEA" w14:paraId="6E74A24D" w14:textId="77777777" w:rsidTr="002531DA">
        <w:tc>
          <w:tcPr>
            <w:tcW w:w="817" w:type="dxa"/>
            <w:vAlign w:val="center"/>
          </w:tcPr>
          <w:p w14:paraId="59AD8CEB" w14:textId="3BB89F34" w:rsidR="00D72912" w:rsidRPr="00465BEA" w:rsidRDefault="00264EE1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>
              <w:rPr>
                <w:rFonts w:ascii="Altivo Regular" w:hAnsi="Altivo Regular" w:cstheme="minorHAnsi"/>
                <w:sz w:val="18"/>
                <w:szCs w:val="18"/>
              </w:rPr>
              <w:t>3</w:t>
            </w:r>
            <w:r w:rsidR="00D72912" w:rsidRPr="00465BEA">
              <w:rPr>
                <w:rFonts w:ascii="Altivo Regular" w:hAnsi="Altivo Regular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046" w:type="dxa"/>
            <w:vAlign w:val="center"/>
          </w:tcPr>
          <w:p w14:paraId="72040A34" w14:textId="77777777" w:rsidR="00D72912" w:rsidRPr="00465BEA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María Fernanda Paiz González</w:t>
            </w:r>
          </w:p>
        </w:tc>
        <w:tc>
          <w:tcPr>
            <w:tcW w:w="4013" w:type="dxa"/>
            <w:vAlign w:val="center"/>
          </w:tcPr>
          <w:p w14:paraId="2008703E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“Máster Interuniversitario en Diplomacia y Relaciones Internacionales 2024-2025”, que ofrece el Reino de España</w:t>
            </w:r>
          </w:p>
        </w:tc>
        <w:tc>
          <w:tcPr>
            <w:tcW w:w="2518" w:type="dxa"/>
            <w:vAlign w:val="center"/>
          </w:tcPr>
          <w:p w14:paraId="7EC6BE08" w14:textId="77777777" w:rsidR="00D72912" w:rsidRDefault="00D72912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Del 1 de octubre de 2024 al 30 de junio de 2025</w:t>
            </w:r>
          </w:p>
          <w:p w14:paraId="29752BFF" w14:textId="77777777" w:rsidR="00D72912" w:rsidRDefault="00D72912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  <w:p w14:paraId="0F25AF7B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(9 meses)</w:t>
            </w:r>
          </w:p>
        </w:tc>
        <w:tc>
          <w:tcPr>
            <w:tcW w:w="3493" w:type="dxa"/>
            <w:vAlign w:val="center"/>
          </w:tcPr>
          <w:p w14:paraId="33C9ACFE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5AFE65A9" w14:textId="77777777" w:rsidR="00D72912" w:rsidRPr="0030799E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 xml:space="preserve">Tener como mínimo 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>2 años de servicio interrumpido en Cancillería</w:t>
            </w:r>
          </w:p>
          <w:p w14:paraId="6C8EF8FB" w14:textId="77777777" w:rsidR="00D72912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43F2A74D" w14:textId="77777777" w:rsidR="00D72912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Tener como mínimo cargo de tercer secretario</w:t>
            </w:r>
          </w:p>
          <w:p w14:paraId="4F090106" w14:textId="77777777" w:rsidR="00D72912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Presentar certificación médica</w:t>
            </w:r>
          </w:p>
          <w:p w14:paraId="27792B08" w14:textId="77777777" w:rsidR="00D72912" w:rsidRPr="00D33424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Estar en disponibilidad de cubrir boleto aéreo y los primeros 15 días en Madrid</w:t>
            </w:r>
          </w:p>
        </w:tc>
      </w:tr>
      <w:tr w:rsidR="00D72912" w:rsidRPr="00465BEA" w14:paraId="4DA90B75" w14:textId="77777777" w:rsidTr="002531DA">
        <w:tc>
          <w:tcPr>
            <w:tcW w:w="817" w:type="dxa"/>
            <w:vAlign w:val="center"/>
          </w:tcPr>
          <w:p w14:paraId="0B83605B" w14:textId="55FBEFB9" w:rsidR="00D72912" w:rsidRPr="00465BEA" w:rsidRDefault="00264EE1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>
              <w:rPr>
                <w:rFonts w:ascii="Altivo Regular" w:hAnsi="Altivo Regular" w:cstheme="minorHAnsi"/>
                <w:sz w:val="18"/>
                <w:szCs w:val="18"/>
              </w:rPr>
              <w:t>4</w:t>
            </w:r>
            <w:r w:rsidR="00D72912" w:rsidRPr="00465BEA">
              <w:rPr>
                <w:rFonts w:ascii="Altivo Regular" w:hAnsi="Altivo Regular" w:cstheme="minorHAnsi"/>
                <w:sz w:val="18"/>
                <w:szCs w:val="18"/>
              </w:rPr>
              <w:t>.</w:t>
            </w:r>
          </w:p>
        </w:tc>
        <w:tc>
          <w:tcPr>
            <w:tcW w:w="3046" w:type="dxa"/>
            <w:vAlign w:val="center"/>
          </w:tcPr>
          <w:p w14:paraId="4A144A9D" w14:textId="77777777" w:rsidR="00D72912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Cristhian Gamaliel Esquivel Lucero</w:t>
            </w:r>
          </w:p>
          <w:p w14:paraId="077F54C9" w14:textId="77777777" w:rsidR="00D72912" w:rsidRPr="00465BEA" w:rsidRDefault="00D72912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Abmner Enrique Contreras Orellana</w:t>
            </w:r>
          </w:p>
        </w:tc>
        <w:tc>
          <w:tcPr>
            <w:tcW w:w="4013" w:type="dxa"/>
            <w:vAlign w:val="center"/>
          </w:tcPr>
          <w:p w14:paraId="3AE45E23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“Beca Cyber ONU-Singapur”, que frece el Centro de Excelencia ASEAN-Singapur</w:t>
            </w:r>
          </w:p>
        </w:tc>
        <w:tc>
          <w:tcPr>
            <w:tcW w:w="2518" w:type="dxa"/>
            <w:vAlign w:val="center"/>
          </w:tcPr>
          <w:p w14:paraId="65FC4A9E" w14:textId="77777777" w:rsidR="00D72912" w:rsidRDefault="00D72912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Dos fechas</w:t>
            </w:r>
          </w:p>
          <w:p w14:paraId="1AC76A70" w14:textId="77777777" w:rsidR="00D72912" w:rsidRDefault="00D72912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Del 22 al 27 de abril de 2024 y del 12 al 17 de agosto de 2024</w:t>
            </w:r>
          </w:p>
          <w:p w14:paraId="6F4B18C3" w14:textId="77777777" w:rsidR="00D72912" w:rsidRPr="00465BEA" w:rsidRDefault="00D72912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(1 semana)</w:t>
            </w:r>
          </w:p>
        </w:tc>
        <w:tc>
          <w:tcPr>
            <w:tcW w:w="3493" w:type="dxa"/>
            <w:vAlign w:val="center"/>
          </w:tcPr>
          <w:p w14:paraId="2F01D505" w14:textId="77777777" w:rsidR="00D72912" w:rsidRPr="00254DEF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7455F51C" w14:textId="77777777" w:rsidR="00D72912" w:rsidRPr="00254DEF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20A91A47" w14:textId="77777777" w:rsidR="00D72912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1261C6E0" w14:textId="77777777" w:rsidR="00D72912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  <w:p w14:paraId="4C1731E0" w14:textId="77777777" w:rsidR="00D72912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Dominio del idioma inglés</w:t>
            </w:r>
          </w:p>
          <w:p w14:paraId="30E1488D" w14:textId="77777777" w:rsidR="00D72912" w:rsidRPr="00465BEA" w:rsidRDefault="00D72912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Experiencia en formulación de políticas de ciberseguridad y gobernanza</w:t>
            </w:r>
          </w:p>
        </w:tc>
      </w:tr>
    </w:tbl>
    <w:p w14:paraId="69297738" w14:textId="1F727102" w:rsidR="00D72912" w:rsidRDefault="00D72912" w:rsidP="00D72912"/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817"/>
        <w:gridCol w:w="3046"/>
        <w:gridCol w:w="4013"/>
        <w:gridCol w:w="2518"/>
        <w:gridCol w:w="3493"/>
      </w:tblGrid>
      <w:tr w:rsidR="00264EE1" w:rsidRPr="00465BEA" w14:paraId="4D7116BF" w14:textId="77777777" w:rsidTr="002531DA">
        <w:tc>
          <w:tcPr>
            <w:tcW w:w="817" w:type="dxa"/>
          </w:tcPr>
          <w:p w14:paraId="5F0EBC45" w14:textId="77777777" w:rsidR="00264EE1" w:rsidRPr="00465BEA" w:rsidRDefault="00264EE1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3046" w:type="dxa"/>
          </w:tcPr>
          <w:p w14:paraId="53598C44" w14:textId="77777777" w:rsidR="00264EE1" w:rsidRPr="00465BEA" w:rsidRDefault="00264EE1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Funcionario Postulado</w:t>
            </w:r>
          </w:p>
        </w:tc>
        <w:tc>
          <w:tcPr>
            <w:tcW w:w="4013" w:type="dxa"/>
          </w:tcPr>
          <w:p w14:paraId="2D66E771" w14:textId="77777777" w:rsidR="00264EE1" w:rsidRPr="00465BEA" w:rsidRDefault="00264EE1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Beca</w:t>
            </w:r>
          </w:p>
        </w:tc>
        <w:tc>
          <w:tcPr>
            <w:tcW w:w="2518" w:type="dxa"/>
          </w:tcPr>
          <w:p w14:paraId="5FC9B29D" w14:textId="77777777" w:rsidR="00264EE1" w:rsidRPr="00465BEA" w:rsidRDefault="00264EE1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Fechas/Duración</w:t>
            </w:r>
          </w:p>
        </w:tc>
        <w:tc>
          <w:tcPr>
            <w:tcW w:w="3493" w:type="dxa"/>
          </w:tcPr>
          <w:p w14:paraId="57D625B3" w14:textId="77777777" w:rsidR="00264EE1" w:rsidRPr="00465BEA" w:rsidRDefault="00264EE1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Requisitos de Cancillería</w:t>
            </w:r>
          </w:p>
        </w:tc>
      </w:tr>
      <w:tr w:rsidR="00264EE1" w:rsidRPr="00465BEA" w14:paraId="4FC83C90" w14:textId="77777777" w:rsidTr="002531DA">
        <w:tc>
          <w:tcPr>
            <w:tcW w:w="817" w:type="dxa"/>
            <w:vAlign w:val="center"/>
          </w:tcPr>
          <w:p w14:paraId="06828B9C" w14:textId="53A017DB" w:rsidR="00264EE1" w:rsidRPr="00465BEA" w:rsidRDefault="00264EE1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>
              <w:rPr>
                <w:rFonts w:ascii="Altivo Regular" w:hAnsi="Altivo Regular" w:cstheme="minorHAnsi"/>
                <w:sz w:val="18"/>
                <w:szCs w:val="18"/>
              </w:rPr>
              <w:t>5</w:t>
            </w:r>
            <w:r w:rsidRPr="00465BEA">
              <w:rPr>
                <w:rFonts w:ascii="Altivo Regular" w:hAnsi="Altivo Regular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046" w:type="dxa"/>
            <w:vAlign w:val="center"/>
          </w:tcPr>
          <w:p w14:paraId="59329A90" w14:textId="637276F5" w:rsidR="00264EE1" w:rsidRPr="00465BEA" w:rsidRDefault="00264EE1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No se presentaron postulaciones</w:t>
            </w:r>
          </w:p>
        </w:tc>
        <w:tc>
          <w:tcPr>
            <w:tcW w:w="4013" w:type="dxa"/>
            <w:vAlign w:val="center"/>
          </w:tcPr>
          <w:p w14:paraId="05607DAD" w14:textId="0E19A10E" w:rsidR="00264EE1" w:rsidRPr="00465BEA" w:rsidRDefault="00264EE1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“Programa de Aprendizaje de Idioma Japonés”, que ofrece el Gobierno del Japón</w:t>
            </w:r>
          </w:p>
        </w:tc>
        <w:tc>
          <w:tcPr>
            <w:tcW w:w="2518" w:type="dxa"/>
            <w:vAlign w:val="center"/>
          </w:tcPr>
          <w:p w14:paraId="050D8AF0" w14:textId="77777777" w:rsidR="00264EE1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Del 25 de septiembre de 2024 al 23 de mayo de 2025</w:t>
            </w:r>
          </w:p>
          <w:p w14:paraId="204036B1" w14:textId="5A7EF140" w:rsidR="00C800C3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  <w:p w14:paraId="52FA12FE" w14:textId="770E3131" w:rsidR="00C800C3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(9 meses)</w:t>
            </w:r>
          </w:p>
          <w:p w14:paraId="63C60440" w14:textId="7397C3D2" w:rsidR="00C800C3" w:rsidRPr="00465BEA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</w:tc>
        <w:tc>
          <w:tcPr>
            <w:tcW w:w="3493" w:type="dxa"/>
            <w:vAlign w:val="center"/>
          </w:tcPr>
          <w:p w14:paraId="3E9DF712" w14:textId="77777777" w:rsidR="00264EE1" w:rsidRPr="0030799E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4D1C55FD" w14:textId="77777777" w:rsidR="00264EE1" w:rsidRPr="0030799E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 xml:space="preserve">Tener como mínimo 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>2 años de servicio interrumpido en Cancillería</w:t>
            </w:r>
          </w:p>
          <w:p w14:paraId="531BACB1" w14:textId="77777777" w:rsidR="00264EE1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53928009" w14:textId="77777777" w:rsidR="00264EE1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Presentar certificación médica</w:t>
            </w:r>
          </w:p>
          <w:p w14:paraId="7C196E88" w14:textId="77777777" w:rsidR="00264EE1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Título universitario</w:t>
            </w:r>
          </w:p>
          <w:p w14:paraId="2E41E29A" w14:textId="77777777" w:rsidR="00C800C3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Dominio del idioma inglés</w:t>
            </w:r>
          </w:p>
          <w:p w14:paraId="3827DD1E" w14:textId="77777777" w:rsidR="00C800C3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No ser mayor de 35 años</w:t>
            </w:r>
          </w:p>
          <w:p w14:paraId="3646A8D8" w14:textId="42EF841D" w:rsidR="00C800C3" w:rsidRPr="00D33424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No haber asistido al programa en ocasiones anteriores</w:t>
            </w:r>
          </w:p>
        </w:tc>
      </w:tr>
      <w:tr w:rsidR="00264EE1" w:rsidRPr="00465BEA" w14:paraId="3B95D60C" w14:textId="77777777" w:rsidTr="002531DA">
        <w:tc>
          <w:tcPr>
            <w:tcW w:w="817" w:type="dxa"/>
            <w:vAlign w:val="center"/>
          </w:tcPr>
          <w:p w14:paraId="4FC82ED6" w14:textId="46157977" w:rsidR="00264EE1" w:rsidRPr="00465BEA" w:rsidRDefault="00264EE1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>
              <w:rPr>
                <w:rFonts w:ascii="Altivo Regular" w:hAnsi="Altivo Regular" w:cstheme="minorHAnsi"/>
                <w:sz w:val="18"/>
                <w:szCs w:val="18"/>
              </w:rPr>
              <w:t>6</w:t>
            </w:r>
            <w:r w:rsidRPr="00465BEA">
              <w:rPr>
                <w:rFonts w:ascii="Altivo Regular" w:hAnsi="Altivo Regular" w:cstheme="minorHAnsi"/>
                <w:sz w:val="18"/>
                <w:szCs w:val="18"/>
              </w:rPr>
              <w:t>.</w:t>
            </w:r>
          </w:p>
        </w:tc>
        <w:tc>
          <w:tcPr>
            <w:tcW w:w="3046" w:type="dxa"/>
            <w:vAlign w:val="center"/>
          </w:tcPr>
          <w:p w14:paraId="67898B01" w14:textId="155C078E" w:rsidR="00264EE1" w:rsidRPr="00465BEA" w:rsidRDefault="00C800C3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>No se recibieron expedientes</w:t>
            </w:r>
          </w:p>
        </w:tc>
        <w:tc>
          <w:tcPr>
            <w:tcW w:w="4013" w:type="dxa"/>
            <w:vAlign w:val="center"/>
          </w:tcPr>
          <w:p w14:paraId="22A687BF" w14:textId="106F2A14" w:rsidR="00264EE1" w:rsidRPr="00465BEA" w:rsidRDefault="00C800C3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“Programa de Liderazgo Global 2024”, que ofrece el Gobierno de la República de Corea</w:t>
            </w:r>
          </w:p>
        </w:tc>
        <w:tc>
          <w:tcPr>
            <w:tcW w:w="2518" w:type="dxa"/>
            <w:vAlign w:val="center"/>
          </w:tcPr>
          <w:p w14:paraId="2C7D73F7" w14:textId="77777777" w:rsidR="00264EE1" w:rsidRDefault="00C800C3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Del 17 de abril al 10 de mayo de 2024</w:t>
            </w:r>
          </w:p>
          <w:p w14:paraId="56A60EBB" w14:textId="1083006D" w:rsidR="00C800C3" w:rsidRPr="00465BEA" w:rsidRDefault="00C800C3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(1 semana)</w:t>
            </w:r>
          </w:p>
        </w:tc>
        <w:tc>
          <w:tcPr>
            <w:tcW w:w="3493" w:type="dxa"/>
            <w:vAlign w:val="center"/>
          </w:tcPr>
          <w:p w14:paraId="3B8FFC5E" w14:textId="77777777" w:rsidR="00264EE1" w:rsidRPr="00254DEF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1DD17339" w14:textId="77777777" w:rsidR="00264EE1" w:rsidRPr="00254DEF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073E19B8" w14:textId="38C7E340" w:rsidR="00264EE1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Tener como mínimo </w:t>
            </w:r>
            <w:r w:rsidR="00C800C3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un</w:t>
            </w: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año de servicio ininterrumpido en la Cancillería</w:t>
            </w:r>
          </w:p>
          <w:p w14:paraId="746D4A4F" w14:textId="77777777" w:rsidR="00264EE1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  <w:p w14:paraId="1FC8A7D2" w14:textId="77777777" w:rsidR="00264EE1" w:rsidRDefault="00264EE1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Dominio del idioma inglés</w:t>
            </w:r>
          </w:p>
          <w:p w14:paraId="6FDAE526" w14:textId="2A5DFB69" w:rsidR="00264EE1" w:rsidRPr="00465BEA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</w:t>
            </w:r>
          </w:p>
        </w:tc>
      </w:tr>
    </w:tbl>
    <w:p w14:paraId="04662E66" w14:textId="77777777" w:rsidR="00264EE1" w:rsidRDefault="00264EE1" w:rsidP="00D72912"/>
    <w:p w14:paraId="653D468D" w14:textId="31349373" w:rsidR="00A742D0" w:rsidRDefault="00A742D0"/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817"/>
        <w:gridCol w:w="3046"/>
        <w:gridCol w:w="4013"/>
        <w:gridCol w:w="2518"/>
        <w:gridCol w:w="3493"/>
      </w:tblGrid>
      <w:tr w:rsidR="00C800C3" w:rsidRPr="00465BEA" w14:paraId="6C8E5D4E" w14:textId="77777777" w:rsidTr="002531DA">
        <w:tc>
          <w:tcPr>
            <w:tcW w:w="817" w:type="dxa"/>
          </w:tcPr>
          <w:p w14:paraId="080AB899" w14:textId="77777777" w:rsidR="00C800C3" w:rsidRPr="00465BEA" w:rsidRDefault="00C800C3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3046" w:type="dxa"/>
          </w:tcPr>
          <w:p w14:paraId="1E58716B" w14:textId="77777777" w:rsidR="00C800C3" w:rsidRPr="00465BEA" w:rsidRDefault="00C800C3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Funcionario Postulado</w:t>
            </w:r>
          </w:p>
        </w:tc>
        <w:tc>
          <w:tcPr>
            <w:tcW w:w="4013" w:type="dxa"/>
          </w:tcPr>
          <w:p w14:paraId="4203D350" w14:textId="77777777" w:rsidR="00C800C3" w:rsidRPr="00465BEA" w:rsidRDefault="00C800C3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Beca</w:t>
            </w:r>
          </w:p>
        </w:tc>
        <w:tc>
          <w:tcPr>
            <w:tcW w:w="2518" w:type="dxa"/>
          </w:tcPr>
          <w:p w14:paraId="27CE7BCE" w14:textId="77777777" w:rsidR="00C800C3" w:rsidRPr="00465BEA" w:rsidRDefault="00C800C3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Fechas/Duración</w:t>
            </w:r>
          </w:p>
        </w:tc>
        <w:tc>
          <w:tcPr>
            <w:tcW w:w="3493" w:type="dxa"/>
          </w:tcPr>
          <w:p w14:paraId="37705C36" w14:textId="77777777" w:rsidR="00C800C3" w:rsidRPr="00465BEA" w:rsidRDefault="00C800C3" w:rsidP="002531DA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465BEA">
              <w:rPr>
                <w:rFonts w:ascii="Altivo Regular" w:hAnsi="Altivo Regular" w:cstheme="minorHAnsi"/>
                <w:b/>
                <w:sz w:val="18"/>
                <w:szCs w:val="18"/>
              </w:rPr>
              <w:t>Requisitos de Cancillería</w:t>
            </w:r>
          </w:p>
        </w:tc>
      </w:tr>
      <w:tr w:rsidR="00C800C3" w:rsidRPr="00465BEA" w14:paraId="313FFE15" w14:textId="77777777" w:rsidTr="002531DA">
        <w:tc>
          <w:tcPr>
            <w:tcW w:w="817" w:type="dxa"/>
            <w:vAlign w:val="center"/>
          </w:tcPr>
          <w:p w14:paraId="2C9E6370" w14:textId="1601CDC5" w:rsidR="00C800C3" w:rsidRPr="00465BEA" w:rsidRDefault="00C800C3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>
              <w:rPr>
                <w:rFonts w:ascii="Altivo Regular" w:hAnsi="Altivo Regular" w:cstheme="minorHAnsi"/>
                <w:sz w:val="18"/>
                <w:szCs w:val="18"/>
              </w:rPr>
              <w:t>7</w:t>
            </w:r>
            <w:r w:rsidRPr="00465BEA">
              <w:rPr>
                <w:rFonts w:ascii="Altivo Regular" w:hAnsi="Altivo Regular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046" w:type="dxa"/>
            <w:vAlign w:val="center"/>
          </w:tcPr>
          <w:p w14:paraId="53597AF4" w14:textId="371B723F" w:rsidR="00C800C3" w:rsidRPr="00465BEA" w:rsidRDefault="00C800C3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 xml:space="preserve">No se </w:t>
            </w:r>
            <w:r>
              <w:rPr>
                <w:rFonts w:ascii="Altivo Regular" w:hAnsi="Altivo Regular"/>
                <w:sz w:val="18"/>
                <w:szCs w:val="18"/>
              </w:rPr>
              <w:t>recibieron expedientes</w:t>
            </w:r>
          </w:p>
        </w:tc>
        <w:tc>
          <w:tcPr>
            <w:tcW w:w="4013" w:type="dxa"/>
            <w:vAlign w:val="center"/>
          </w:tcPr>
          <w:p w14:paraId="2ACED67B" w14:textId="0D3E16A1" w:rsidR="00C800C3" w:rsidRPr="00465BEA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“Programa </w:t>
            </w: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Internacional en Seguridad Desarme y No-proliferación 2024</w:t>
            </w: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”, que ofrece el </w:t>
            </w: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Organismo para la Proscripción de las Armas Nucleares en América Latina y El Caribe</w:t>
            </w:r>
          </w:p>
        </w:tc>
        <w:tc>
          <w:tcPr>
            <w:tcW w:w="2518" w:type="dxa"/>
            <w:vAlign w:val="center"/>
          </w:tcPr>
          <w:p w14:paraId="4548B85D" w14:textId="79C5AEB6" w:rsidR="00C800C3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Del 16 de abril a noviembre 2024</w:t>
            </w:r>
          </w:p>
          <w:p w14:paraId="2FCC8011" w14:textId="4C174D40" w:rsidR="00C800C3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(7 meses)</w:t>
            </w:r>
          </w:p>
          <w:p w14:paraId="34FB7C13" w14:textId="3BD2CFBB" w:rsidR="00C800C3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Curso virtual</w:t>
            </w:r>
          </w:p>
          <w:p w14:paraId="11D59929" w14:textId="77777777" w:rsidR="00C800C3" w:rsidRPr="00465BEA" w:rsidRDefault="00C800C3" w:rsidP="002531DA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</w:tc>
        <w:tc>
          <w:tcPr>
            <w:tcW w:w="3493" w:type="dxa"/>
            <w:vAlign w:val="center"/>
          </w:tcPr>
          <w:p w14:paraId="4A617769" w14:textId="77777777" w:rsidR="00C800C3" w:rsidRPr="0030799E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182ED5DB" w14:textId="29053AE8" w:rsidR="00C800C3" w:rsidRPr="0030799E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 xml:space="preserve">Tener como mínimo 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>un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 xml:space="preserve"> año de servicio interrumpido en Cancillería</w:t>
            </w:r>
          </w:p>
          <w:p w14:paraId="57CEFCD0" w14:textId="77777777" w:rsidR="00C800C3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 w:rsidRPr="0030799E">
              <w:rPr>
                <w:rFonts w:ascii="Altivo Regular" w:hAnsi="Altivo Regular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48708DB4" w14:textId="77777777" w:rsidR="00C800C3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Título universitario</w:t>
            </w:r>
          </w:p>
          <w:p w14:paraId="3562FAE5" w14:textId="0D489762" w:rsidR="00C800C3" w:rsidRPr="00C800C3" w:rsidRDefault="00C800C3" w:rsidP="00C800C3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Dominio del idioma inglés</w:t>
            </w:r>
          </w:p>
        </w:tc>
      </w:tr>
      <w:tr w:rsidR="00C800C3" w:rsidRPr="00465BEA" w14:paraId="2778C83D" w14:textId="77777777" w:rsidTr="002531DA">
        <w:tc>
          <w:tcPr>
            <w:tcW w:w="817" w:type="dxa"/>
            <w:vAlign w:val="center"/>
          </w:tcPr>
          <w:p w14:paraId="7F032BC4" w14:textId="50A0537F" w:rsidR="00C800C3" w:rsidRPr="00465BEA" w:rsidRDefault="00C800C3" w:rsidP="002531DA">
            <w:pPr>
              <w:spacing w:before="120" w:after="120"/>
              <w:ind w:left="425" w:right="14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>
              <w:rPr>
                <w:rFonts w:ascii="Altivo Regular" w:hAnsi="Altivo Regular" w:cstheme="minorHAnsi"/>
                <w:sz w:val="18"/>
                <w:szCs w:val="18"/>
              </w:rPr>
              <w:t>8</w:t>
            </w:r>
            <w:r w:rsidRPr="00465BEA">
              <w:rPr>
                <w:rFonts w:ascii="Altivo Regular" w:hAnsi="Altivo Regular" w:cstheme="minorHAnsi"/>
                <w:sz w:val="18"/>
                <w:szCs w:val="18"/>
              </w:rPr>
              <w:t>.</w:t>
            </w:r>
          </w:p>
        </w:tc>
        <w:tc>
          <w:tcPr>
            <w:tcW w:w="3046" w:type="dxa"/>
            <w:vAlign w:val="center"/>
          </w:tcPr>
          <w:p w14:paraId="37B2EAA0" w14:textId="4955ADEB" w:rsidR="00C800C3" w:rsidRPr="00465BEA" w:rsidRDefault="00C800C3" w:rsidP="002531DA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</w:rPr>
            </w:pPr>
            <w:r>
              <w:rPr>
                <w:rFonts w:ascii="Altivo Regular" w:hAnsi="Altivo Regular"/>
                <w:sz w:val="18"/>
                <w:szCs w:val="18"/>
              </w:rPr>
              <w:t xml:space="preserve">No </w:t>
            </w:r>
            <w:r w:rsidR="002021C2">
              <w:rPr>
                <w:rFonts w:ascii="Altivo Regular" w:hAnsi="Altivo Regular"/>
                <w:sz w:val="18"/>
                <w:szCs w:val="18"/>
              </w:rPr>
              <w:t>se presentaron postulaciones</w:t>
            </w:r>
          </w:p>
        </w:tc>
        <w:tc>
          <w:tcPr>
            <w:tcW w:w="4013" w:type="dxa"/>
            <w:vAlign w:val="center"/>
          </w:tcPr>
          <w:p w14:paraId="65DFCFAB" w14:textId="7098D2D5" w:rsidR="00C800C3" w:rsidRPr="00465BEA" w:rsidRDefault="00C800C3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“</w:t>
            </w:r>
            <w:r w:rsidR="002021C2">
              <w:rPr>
                <w:rFonts w:ascii="Altivo Regular" w:hAnsi="Altivo Regular"/>
                <w:sz w:val="18"/>
                <w:szCs w:val="18"/>
                <w:lang w:val="es-ES"/>
              </w:rPr>
              <w:t>Diplomado en Seguridad, Defensa Nacional y Gobernanza”, que ofrece el Ministerio de la Defensa Nacional</w:t>
            </w:r>
          </w:p>
        </w:tc>
        <w:tc>
          <w:tcPr>
            <w:tcW w:w="2518" w:type="dxa"/>
            <w:vAlign w:val="center"/>
          </w:tcPr>
          <w:p w14:paraId="562EC144" w14:textId="232A05CD" w:rsidR="00C800C3" w:rsidRDefault="00C800C3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 xml:space="preserve">Del </w:t>
            </w:r>
            <w:r w:rsidR="002021C2">
              <w:rPr>
                <w:rFonts w:ascii="Altivo Regular" w:hAnsi="Altivo Regular"/>
                <w:sz w:val="18"/>
                <w:szCs w:val="18"/>
                <w:lang w:val="es-ES"/>
              </w:rPr>
              <w:t>7 de marzo al 27 de junio de 2024</w:t>
            </w:r>
          </w:p>
          <w:p w14:paraId="5AB927FE" w14:textId="18762239" w:rsidR="00C800C3" w:rsidRPr="00465BEA" w:rsidRDefault="00C800C3" w:rsidP="002531DA">
            <w:pPr>
              <w:spacing w:before="120" w:after="120"/>
              <w:jc w:val="both"/>
              <w:rPr>
                <w:rFonts w:ascii="Altivo Regular" w:hAnsi="Altivo Regular"/>
                <w:sz w:val="18"/>
                <w:szCs w:val="18"/>
                <w:lang w:val="es-ES"/>
              </w:rPr>
            </w:pPr>
            <w:r>
              <w:rPr>
                <w:rFonts w:ascii="Altivo Regular" w:hAnsi="Altivo Regular"/>
                <w:sz w:val="18"/>
                <w:szCs w:val="18"/>
                <w:lang w:val="es-ES"/>
              </w:rPr>
              <w:t>(</w:t>
            </w:r>
            <w:r w:rsidR="002021C2">
              <w:rPr>
                <w:rFonts w:ascii="Altivo Regular" w:hAnsi="Altivo Regular"/>
                <w:sz w:val="18"/>
                <w:szCs w:val="18"/>
                <w:lang w:val="es-ES"/>
              </w:rPr>
              <w:t>3 meses</w:t>
            </w:r>
            <w:r>
              <w:rPr>
                <w:rFonts w:ascii="Altivo Regular" w:hAnsi="Altivo Regular"/>
                <w:sz w:val="18"/>
                <w:szCs w:val="18"/>
                <w:lang w:val="es-ES"/>
              </w:rPr>
              <w:t>)</w:t>
            </w:r>
          </w:p>
        </w:tc>
        <w:tc>
          <w:tcPr>
            <w:tcW w:w="3493" w:type="dxa"/>
            <w:vAlign w:val="center"/>
          </w:tcPr>
          <w:p w14:paraId="0C401065" w14:textId="77777777" w:rsidR="00C800C3" w:rsidRPr="00254DEF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10C1B35C" w14:textId="77777777" w:rsidR="00C800C3" w:rsidRPr="00254DEF" w:rsidRDefault="00C800C3" w:rsidP="002531DA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29BF359E" w14:textId="36DBC887" w:rsidR="00C800C3" w:rsidRPr="002021C2" w:rsidRDefault="00C800C3" w:rsidP="002021C2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Tener como mínimo </w:t>
            </w:r>
            <w:r>
              <w:rPr>
                <w:rFonts w:ascii="Altivo Regular" w:hAnsi="Altivo Regular" w:cstheme="minorHAnsi"/>
                <w:sz w:val="18"/>
                <w:szCs w:val="18"/>
                <w:lang w:val="es-ES"/>
              </w:rPr>
              <w:t>un</w:t>
            </w: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año de servicio ininterrumpido en la Cancillería</w:t>
            </w:r>
          </w:p>
        </w:tc>
      </w:tr>
    </w:tbl>
    <w:p w14:paraId="4909623E" w14:textId="77777777" w:rsidR="00C800C3" w:rsidRDefault="00C800C3"/>
    <w:p w14:paraId="0A4983CE" w14:textId="77777777" w:rsidR="00C800C3" w:rsidRDefault="00C800C3"/>
    <w:sectPr w:rsidR="00C800C3" w:rsidSect="00775BF3">
      <w:headerReference w:type="default" r:id="rId7"/>
      <w:pgSz w:w="15840" w:h="12240" w:orient="landscape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D32F" w14:textId="77777777" w:rsidR="00CF5A02" w:rsidRDefault="00CF5A02" w:rsidP="00264EE1">
      <w:pPr>
        <w:spacing w:after="0" w:line="240" w:lineRule="auto"/>
      </w:pPr>
      <w:r>
        <w:separator/>
      </w:r>
    </w:p>
  </w:endnote>
  <w:endnote w:type="continuationSeparator" w:id="0">
    <w:p w14:paraId="689511C9" w14:textId="77777777" w:rsidR="00CF5A02" w:rsidRDefault="00CF5A02" w:rsidP="002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altName w:val="Calibri"/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E194" w14:textId="77777777" w:rsidR="00CF5A02" w:rsidRDefault="00CF5A02" w:rsidP="00264EE1">
      <w:pPr>
        <w:spacing w:after="0" w:line="240" w:lineRule="auto"/>
      </w:pPr>
      <w:r>
        <w:separator/>
      </w:r>
    </w:p>
  </w:footnote>
  <w:footnote w:type="continuationSeparator" w:id="0">
    <w:p w14:paraId="1635261E" w14:textId="77777777" w:rsidR="00CF5A02" w:rsidRDefault="00CF5A02" w:rsidP="0026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98E0" w14:textId="77777777" w:rsidR="00254DEF" w:rsidRDefault="00CF5A0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C5D9A" wp14:editId="47BFB72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0037852" cy="775680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CARTA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2" cy="775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65"/>
    <w:multiLevelType w:val="hybridMultilevel"/>
    <w:tmpl w:val="C1A21EE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7048"/>
    <w:multiLevelType w:val="hybridMultilevel"/>
    <w:tmpl w:val="B7D61A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02A"/>
    <w:multiLevelType w:val="hybridMultilevel"/>
    <w:tmpl w:val="34CE41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2"/>
    <w:rsid w:val="000D1C77"/>
    <w:rsid w:val="001D0BAA"/>
    <w:rsid w:val="002021C2"/>
    <w:rsid w:val="00264EE1"/>
    <w:rsid w:val="00A742D0"/>
    <w:rsid w:val="00A96E09"/>
    <w:rsid w:val="00C800C3"/>
    <w:rsid w:val="00CF5A02"/>
    <w:rsid w:val="00D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7F1CE"/>
  <w15:chartTrackingRefBased/>
  <w15:docId w15:val="{511078BE-EA89-4463-90BA-BC4FBA4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912"/>
  </w:style>
  <w:style w:type="paragraph" w:styleId="NormalWeb">
    <w:name w:val="Normal (Web)"/>
    <w:basedOn w:val="Normal"/>
    <w:uiPriority w:val="99"/>
    <w:unhideWhenUsed/>
    <w:rsid w:val="00D7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D729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Colorful List - Accent 11,No Spacing1,List Paragraph Char Char Char,Indicator Text,Numbered Para 1,Bullet 1,F5 List Paragraph,Bullet Points,3,Issue Action POC,List Paragraph1,List Paragraph2,MAIN CONTENT,Normal numbered,Normal Fv"/>
    <w:basedOn w:val="Normal"/>
    <w:link w:val="PrrafodelistaCar"/>
    <w:uiPriority w:val="34"/>
    <w:qFormat/>
    <w:rsid w:val="00D7291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,3 Car,Issue Action POC Car,List Paragraph1 Car"/>
    <w:link w:val="Prrafodelista"/>
    <w:uiPriority w:val="34"/>
    <w:qFormat/>
    <w:locked/>
    <w:rsid w:val="00D7291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64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María Aguilar Morales</dc:creator>
  <cp:keywords/>
  <dc:description/>
  <cp:lastModifiedBy>Luisa María Aguilar Morales</cp:lastModifiedBy>
  <cp:revision>2</cp:revision>
  <cp:lastPrinted>2024-03-01T15:48:00Z</cp:lastPrinted>
  <dcterms:created xsi:type="dcterms:W3CDTF">2024-03-01T15:05:00Z</dcterms:created>
  <dcterms:modified xsi:type="dcterms:W3CDTF">2024-03-01T15:50:00Z</dcterms:modified>
</cp:coreProperties>
</file>