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CC5E27" w:rsidRDefault="00CC5E27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Inmuebles en Propiedad</w:t>
      </w: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89549F">
        <w:rPr>
          <w:rFonts w:ascii="Baskerville Old Face" w:hAnsi="Baskerville Old Face" w:cs="Arial"/>
          <w:b/>
          <w:lang w:val="es-MX"/>
        </w:rPr>
        <w:t>30 de abril</w:t>
      </w:r>
      <w:r w:rsidR="00B50FC1">
        <w:rPr>
          <w:rFonts w:ascii="Baskerville Old Face" w:hAnsi="Baskerville Old Face" w:cs="Arial"/>
          <w:b/>
          <w:lang w:val="es-MX"/>
        </w:rPr>
        <w:t xml:space="preserve"> de 2022</w:t>
      </w:r>
    </w:p>
    <w:p w:rsidR="00973F92" w:rsidRPr="00195475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 en ciudad de Guatemala</w:t>
      </w:r>
      <w:r w:rsidRPr="00195475">
        <w:rPr>
          <w:rFonts w:ascii="Baskerville Old Face" w:hAnsi="Baskerville Old Face" w:cs="Arial"/>
          <w:b/>
          <w:lang w:val="es-MX"/>
        </w:rPr>
        <w:t xml:space="preserve"> </w:t>
      </w:r>
    </w:p>
    <w:p w:rsidR="00973F92" w:rsidRPr="00195475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object w:dxaOrig="10649" w:dyaOrig="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85pt;height:32.95pt" o:ole="">
            <v:imagedata r:id="rId11" o:title=""/>
          </v:shape>
          <o:OLEObject Type="Embed" ProgID="Excel.Sheet.12" ShapeID="_x0000_i1025" DrawAspect="Content" ObjectID="_1713076273" r:id="rId12"/>
        </w:object>
      </w: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  <w:bookmarkStart w:id="0" w:name="_GoBack"/>
      <w:bookmarkEnd w:id="0"/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CC5E27" w:rsidRDefault="00CC5E27" w:rsidP="00973F92">
      <w:pPr>
        <w:rPr>
          <w:rFonts w:ascii="Baskerville Old Face" w:hAnsi="Baskerville Old Face" w:cs="Arial"/>
          <w:b/>
          <w:lang w:val="es-MX"/>
        </w:rPr>
      </w:pPr>
    </w:p>
    <w:p w:rsidR="00CC5E27" w:rsidRDefault="00CC5E27" w:rsidP="00973F92">
      <w:pPr>
        <w:rPr>
          <w:rFonts w:ascii="Baskerville Old Face" w:hAnsi="Baskerville Old Face" w:cs="Arial"/>
          <w:b/>
          <w:lang w:val="es-MX"/>
        </w:rPr>
      </w:pPr>
    </w:p>
    <w:p w:rsidR="00CC5E27" w:rsidRDefault="00CC5E27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:rsidR="00802E9E" w:rsidRDefault="00802E9E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</w:t>
      </w:r>
      <w:r w:rsidRPr="00195475">
        <w:rPr>
          <w:rFonts w:ascii="Baskerville Old Face" w:hAnsi="Baskerville Old Face" w:cs="Arial"/>
          <w:b/>
          <w:lang w:val="es-MX"/>
        </w:rPr>
        <w:t xml:space="preserve">nmuebles </w:t>
      </w:r>
      <w:r>
        <w:rPr>
          <w:rFonts w:ascii="Baskerville Old Face" w:hAnsi="Baskerville Old Face" w:cs="Arial"/>
          <w:b/>
          <w:lang w:val="es-MX"/>
        </w:rPr>
        <w:t>en Propiedad</w:t>
      </w: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89549F">
        <w:rPr>
          <w:rFonts w:ascii="Baskerville Old Face" w:hAnsi="Baskerville Old Face" w:cs="Arial"/>
          <w:b/>
          <w:lang w:val="es-MX"/>
        </w:rPr>
        <w:t>30 de abril</w:t>
      </w:r>
      <w:r w:rsidR="00B50FC1">
        <w:rPr>
          <w:rFonts w:ascii="Baskerville Old Face" w:hAnsi="Baskerville Old Face" w:cs="Arial"/>
          <w:b/>
          <w:lang w:val="es-MX"/>
        </w:rPr>
        <w:t xml:space="preserve"> de 2022</w:t>
      </w:r>
    </w:p>
    <w:p w:rsidR="00973F92" w:rsidRPr="00195475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Ubicados en el Exterior</w:t>
      </w:r>
      <w:r w:rsidRPr="00195475">
        <w:rPr>
          <w:rFonts w:ascii="Baskerville Old Face" w:hAnsi="Baskerville Old Face" w:cs="Arial"/>
          <w:b/>
          <w:lang w:val="es-MX"/>
        </w:rPr>
        <w:t xml:space="preserve"> </w:t>
      </w: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bookmarkStart w:id="1" w:name="_MON_1664267620"/>
    <w:bookmarkEnd w:id="1"/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object w:dxaOrig="10649" w:dyaOrig="3801">
          <v:shape id="_x0000_i1026" type="#_x0000_t75" style="width:503.25pt;height:189.95pt" o:ole="">
            <v:imagedata r:id="rId13" o:title=""/>
          </v:shape>
          <o:OLEObject Type="Embed" ProgID="Excel.Sheet.12" ShapeID="_x0000_i1026" DrawAspect="Content" ObjectID="_1713076274" r:id="rId14"/>
        </w:object>
      </w: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CC5E27" w:rsidRDefault="00CC5E27" w:rsidP="00973F92">
      <w:pPr>
        <w:jc w:val="center"/>
        <w:rPr>
          <w:rFonts w:ascii="Arial" w:hAnsi="Arial" w:cs="Arial"/>
          <w:b/>
          <w:lang w:val="es-MX"/>
        </w:rPr>
      </w:pPr>
    </w:p>
    <w:p w:rsidR="00CC5E27" w:rsidRDefault="00CC5E27" w:rsidP="00973F92">
      <w:pPr>
        <w:jc w:val="center"/>
        <w:rPr>
          <w:rFonts w:ascii="Arial" w:hAnsi="Arial" w:cs="Arial"/>
          <w:b/>
          <w:lang w:val="es-MX"/>
        </w:rPr>
      </w:pPr>
    </w:p>
    <w:p w:rsidR="00CC5E27" w:rsidRDefault="00CC5E27" w:rsidP="00973F92">
      <w:pPr>
        <w:jc w:val="center"/>
        <w:rPr>
          <w:rFonts w:ascii="Arial" w:hAnsi="Arial" w:cs="Arial"/>
          <w:b/>
          <w:lang w:val="es-MX"/>
        </w:rPr>
      </w:pPr>
    </w:p>
    <w:p w:rsidR="00CC5E27" w:rsidRDefault="00CC5E27" w:rsidP="00973F92">
      <w:pPr>
        <w:jc w:val="center"/>
        <w:rPr>
          <w:rFonts w:ascii="Arial" w:hAnsi="Arial" w:cs="Arial"/>
          <w:b/>
          <w:lang w:val="es-MX"/>
        </w:rPr>
      </w:pPr>
    </w:p>
    <w:p w:rsidR="00CC5E27" w:rsidRDefault="00CC5E27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</w:t>
      </w:r>
      <w:r w:rsidRPr="00195475">
        <w:rPr>
          <w:rFonts w:ascii="Baskerville Old Face" w:hAnsi="Baskerville Old Face" w:cs="Arial"/>
          <w:b/>
          <w:lang w:val="es-MX"/>
        </w:rPr>
        <w:t xml:space="preserve">nmuebles </w:t>
      </w:r>
      <w:r>
        <w:rPr>
          <w:rFonts w:ascii="Baskerville Old Face" w:hAnsi="Baskerville Old Face" w:cs="Arial"/>
          <w:b/>
          <w:lang w:val="es-MX"/>
        </w:rPr>
        <w:t>en Arrendamiento</w:t>
      </w: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89549F">
        <w:rPr>
          <w:rFonts w:ascii="Baskerville Old Face" w:hAnsi="Baskerville Old Face" w:cs="Arial"/>
          <w:b/>
          <w:lang w:val="es-MX"/>
        </w:rPr>
        <w:t>30 de abril</w:t>
      </w:r>
      <w:r w:rsidR="00B50FC1">
        <w:rPr>
          <w:rFonts w:ascii="Baskerville Old Face" w:hAnsi="Baskerville Old Face" w:cs="Arial"/>
          <w:b/>
          <w:lang w:val="es-MX"/>
        </w:rPr>
        <w:t xml:space="preserve"> de 2022</w:t>
      </w: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Ubicados en el interior de la República de Guatemala</w:t>
      </w: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object w:dxaOrig="10649" w:dyaOrig="892">
          <v:shape id="_x0000_i1027" type="#_x0000_t75" style="width:495.55pt;height:44.45pt" o:ole="">
            <v:imagedata r:id="rId15" o:title=""/>
          </v:shape>
          <o:OLEObject Type="Embed" ProgID="Excel.Sheet.12" ShapeID="_x0000_i1027" DrawAspect="Content" ObjectID="_1713076275" r:id="rId16"/>
        </w:object>
      </w: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CC5E27" w:rsidRDefault="00CC5E27" w:rsidP="00973F92">
      <w:pPr>
        <w:jc w:val="center"/>
        <w:rPr>
          <w:rFonts w:ascii="Montserrat" w:hAnsi="Montserrat"/>
          <w:sz w:val="21"/>
          <w:szCs w:val="21"/>
        </w:rPr>
      </w:pPr>
    </w:p>
    <w:p w:rsidR="00CC5E27" w:rsidRDefault="00CC5E27" w:rsidP="00973F92">
      <w:pPr>
        <w:jc w:val="center"/>
        <w:rPr>
          <w:rFonts w:ascii="Montserrat" w:hAnsi="Montserrat"/>
          <w:sz w:val="21"/>
          <w:szCs w:val="21"/>
        </w:rPr>
      </w:pPr>
    </w:p>
    <w:p w:rsidR="00CC5E27" w:rsidRDefault="00CC5E27" w:rsidP="00973F92">
      <w:pPr>
        <w:jc w:val="center"/>
        <w:rPr>
          <w:rFonts w:ascii="Montserrat" w:hAnsi="Montserrat"/>
          <w:sz w:val="21"/>
          <w:szCs w:val="21"/>
        </w:rPr>
      </w:pPr>
    </w:p>
    <w:p w:rsidR="00CC5E27" w:rsidRDefault="00CC5E27" w:rsidP="00973F92">
      <w:pPr>
        <w:jc w:val="center"/>
        <w:rPr>
          <w:rFonts w:ascii="Montserrat" w:hAnsi="Montserrat"/>
          <w:sz w:val="21"/>
          <w:szCs w:val="21"/>
        </w:rPr>
      </w:pPr>
    </w:p>
    <w:p w:rsidR="00CC5E27" w:rsidRDefault="00CC5E27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Inmuebles en Uso y</w:t>
      </w: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Cedido por la Gobernación Departamental de Jutiapa (No genera gasto)</w:t>
      </w: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89549F">
        <w:rPr>
          <w:rFonts w:ascii="Baskerville Old Face" w:hAnsi="Baskerville Old Face" w:cs="Arial"/>
          <w:b/>
          <w:lang w:val="es-MX"/>
        </w:rPr>
        <w:t>30 de abril</w:t>
      </w:r>
      <w:r w:rsidR="00B50FC1">
        <w:rPr>
          <w:rFonts w:ascii="Baskerville Old Face" w:hAnsi="Baskerville Old Face" w:cs="Arial"/>
          <w:b/>
          <w:lang w:val="es-MX"/>
        </w:rPr>
        <w:t xml:space="preserve"> de 2022</w:t>
      </w: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Ubicados en el interior de la República de Guatemala</w:t>
      </w: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  <w:lang w:val="es-MX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  <w:lang w:val="es-MX"/>
        </w:rPr>
      </w:pPr>
    </w:p>
    <w:p w:rsidR="00973F92" w:rsidRPr="00732399" w:rsidRDefault="00973F92" w:rsidP="00973F92">
      <w:pPr>
        <w:jc w:val="center"/>
        <w:rPr>
          <w:rFonts w:ascii="Montserrat" w:hAnsi="Montserrat"/>
          <w:sz w:val="21"/>
          <w:szCs w:val="21"/>
          <w:lang w:val="es-MX"/>
        </w:rPr>
      </w:pPr>
      <w:r>
        <w:rPr>
          <w:rFonts w:ascii="Montserrat" w:hAnsi="Montserrat"/>
          <w:sz w:val="21"/>
          <w:szCs w:val="21"/>
          <w:lang w:val="es-MX"/>
        </w:rPr>
        <w:object w:dxaOrig="10649" w:dyaOrig="602">
          <v:shape id="_x0000_i1028" type="#_x0000_t75" style="width:498.65pt;height:29.85pt" o:ole="">
            <v:imagedata r:id="rId17" o:title=""/>
          </v:shape>
          <o:OLEObject Type="Embed" ProgID="Excel.Sheet.12" ShapeID="_x0000_i1028" DrawAspect="Content" ObjectID="_1713076276" r:id="rId18"/>
        </w:object>
      </w:r>
    </w:p>
    <w:p w:rsidR="00973F92" w:rsidRPr="00371AE7" w:rsidRDefault="00973F92" w:rsidP="00973F92"/>
    <w:p w:rsidR="003C471B" w:rsidRDefault="003C471B">
      <w:pPr>
        <w:rPr>
          <w:rFonts w:ascii="Montserrat" w:hAnsi="Montserrat"/>
          <w:sz w:val="21"/>
          <w:szCs w:val="21"/>
        </w:rPr>
      </w:pPr>
    </w:p>
    <w:p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:rsidR="003C471B" w:rsidRDefault="003C471B" w:rsidP="003C471B">
      <w:pPr>
        <w:rPr>
          <w:rFonts w:ascii="Montserrat" w:hAnsi="Montserrat"/>
          <w:sz w:val="21"/>
          <w:szCs w:val="21"/>
        </w:rPr>
      </w:pPr>
    </w:p>
    <w:p w:rsidR="003C471B" w:rsidRDefault="003C471B" w:rsidP="003C471B">
      <w:pPr>
        <w:rPr>
          <w:rFonts w:ascii="Montserrat" w:hAnsi="Montserrat"/>
          <w:sz w:val="21"/>
          <w:szCs w:val="21"/>
        </w:rPr>
      </w:pPr>
    </w:p>
    <w:p w:rsidR="003C471B" w:rsidRDefault="003C471B" w:rsidP="003C471B">
      <w:pPr>
        <w:rPr>
          <w:rFonts w:ascii="Montserrat" w:hAnsi="Montserrat"/>
          <w:sz w:val="21"/>
          <w:szCs w:val="21"/>
        </w:rPr>
      </w:pPr>
    </w:p>
    <w:p w:rsidR="005B189B" w:rsidRPr="003C471B" w:rsidRDefault="003C471B" w:rsidP="003C471B">
      <w:pPr>
        <w:tabs>
          <w:tab w:val="left" w:pos="5322"/>
        </w:tabs>
        <w:rPr>
          <w:rFonts w:ascii="Montserrat" w:hAnsi="Montserrat"/>
          <w:sz w:val="21"/>
          <w:szCs w:val="21"/>
        </w:rPr>
      </w:pPr>
      <w:r>
        <w:rPr>
          <w:rFonts w:ascii="Montserrat" w:hAnsi="Montserrat"/>
          <w:sz w:val="21"/>
          <w:szCs w:val="21"/>
        </w:rPr>
        <w:tab/>
      </w:r>
    </w:p>
    <w:sectPr w:rsidR="005B189B" w:rsidRPr="003C471B" w:rsidSect="0026176C">
      <w:headerReference w:type="default" r:id="rId19"/>
      <w:footerReference w:type="default" r:id="rId20"/>
      <w:pgSz w:w="12240" w:h="15840" w:code="1"/>
      <w:pgMar w:top="189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62" w:rsidRDefault="003E3662" w:rsidP="00184C47">
      <w:r>
        <w:separator/>
      </w:r>
    </w:p>
  </w:endnote>
  <w:endnote w:type="continuationSeparator" w:id="0">
    <w:p w:rsidR="003E3662" w:rsidRDefault="003E3662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tserrat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CA" w:rsidRDefault="00C43538" w:rsidP="000736CA">
    <w:pPr>
      <w:pStyle w:val="Piedepgina"/>
      <w:tabs>
        <w:tab w:val="left" w:pos="1159"/>
      </w:tabs>
      <w:rPr>
        <w:rFonts w:ascii="Montserrat Medium" w:hAnsi="Montserrat Medium" w:cs="Calibri Light"/>
        <w:color w:val="002060"/>
        <w:sz w:val="18"/>
        <w:szCs w:val="18"/>
        <w:lang w:val="es-MX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9AEE8F" wp14:editId="33BECFFF">
              <wp:simplePos x="0" y="0"/>
              <wp:positionH relativeFrom="column">
                <wp:posOffset>-1064895</wp:posOffset>
              </wp:positionH>
              <wp:positionV relativeFrom="paragraph">
                <wp:posOffset>18415</wp:posOffset>
              </wp:positionV>
              <wp:extent cx="7757160" cy="7620"/>
              <wp:effectExtent l="11430" t="8890" r="13335" b="12065"/>
              <wp:wrapNone/>
              <wp:docPr id="8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5716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83.85pt;margin-top:1.45pt;width:610.8pt;height:.6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HHKgIAAEk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"/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A3E40A1" wp14:editId="014235E9">
              <wp:simplePos x="0" y="0"/>
              <wp:positionH relativeFrom="column">
                <wp:posOffset>0</wp:posOffset>
              </wp:positionH>
              <wp:positionV relativeFrom="paragraph">
                <wp:posOffset>9050020</wp:posOffset>
              </wp:positionV>
              <wp:extent cx="7795260" cy="7620"/>
              <wp:effectExtent l="0" t="0" r="15240" b="30480"/>
              <wp:wrapNone/>
              <wp:docPr id="7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95260" cy="762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2.6pt" to="613.8pt,7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" strokecolor="#002060">
              <v:stroke joinstyle="miter"/>
              <o:lock v:ext="edit" shapetype="f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1AE1D1" wp14:editId="7655F547">
              <wp:simplePos x="0" y="0"/>
              <wp:positionH relativeFrom="column">
                <wp:posOffset>0</wp:posOffset>
              </wp:positionH>
              <wp:positionV relativeFrom="paragraph">
                <wp:posOffset>9050020</wp:posOffset>
              </wp:positionV>
              <wp:extent cx="7795260" cy="7620"/>
              <wp:effectExtent l="0" t="0" r="15240" b="30480"/>
              <wp:wrapNone/>
              <wp:docPr id="6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95260" cy="762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2.6pt" to="613.8pt,7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" strokecolor="#002060">
              <v:stroke joinstyle="miter"/>
              <o:lock v:ext="edit" shapetype="f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AF8EBE" wp14:editId="1C03E2B9">
              <wp:simplePos x="0" y="0"/>
              <wp:positionH relativeFrom="column">
                <wp:posOffset>0</wp:posOffset>
              </wp:positionH>
              <wp:positionV relativeFrom="paragraph">
                <wp:posOffset>9050020</wp:posOffset>
              </wp:positionV>
              <wp:extent cx="7795260" cy="7620"/>
              <wp:effectExtent l="0" t="0" r="15240" b="30480"/>
              <wp:wrapNone/>
              <wp:docPr id="3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95260" cy="762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2.6pt" to="613.8pt,7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" strokecolor="#002060">
              <v:stroke joinstyle="miter"/>
              <o:lock v:ext="edit" shapetype="f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1D828F" wp14:editId="7326A05B">
              <wp:simplePos x="0" y="0"/>
              <wp:positionH relativeFrom="column">
                <wp:posOffset>0</wp:posOffset>
              </wp:positionH>
              <wp:positionV relativeFrom="paragraph">
                <wp:posOffset>9050020</wp:posOffset>
              </wp:positionV>
              <wp:extent cx="7795260" cy="7620"/>
              <wp:effectExtent l="0" t="0" r="15240" b="30480"/>
              <wp:wrapNone/>
              <wp:docPr id="2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95260" cy="762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2.6pt" to="613.8pt,7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" strokecolor="#002060">
              <v:stroke joinstyle="miter"/>
              <o:lock v:ext="edit" shapetype="f"/>
            </v:line>
          </w:pict>
        </mc:Fallback>
      </mc:AlternateContent>
    </w:r>
  </w:p>
  <w:p w:rsidR="000736CA" w:rsidRPr="00775B17" w:rsidRDefault="000736CA" w:rsidP="000736CA">
    <w:pPr>
      <w:pStyle w:val="Piedepgina"/>
      <w:jc w:val="center"/>
      <w:rPr>
        <w:rFonts w:ascii="Montserrat Medium" w:hAnsi="Montserrat Medium" w:cs="Calibri Light"/>
        <w:color w:val="002060"/>
        <w:sz w:val="18"/>
        <w:szCs w:val="18"/>
        <w:lang w:val="es-MX"/>
      </w:rPr>
    </w:pPr>
    <w:r w:rsidRPr="00775B17">
      <w:rPr>
        <w:rFonts w:ascii="Montserrat Medium" w:hAnsi="Montserrat Medium" w:cs="Calibri Light"/>
        <w:color w:val="002060"/>
        <w:sz w:val="18"/>
        <w:szCs w:val="18"/>
        <w:lang w:val="es-MX"/>
      </w:rPr>
      <w:t>2 av. 4-17 zona 10, Ciudad de Guatemala</w:t>
    </w:r>
  </w:p>
  <w:p w:rsidR="000736CA" w:rsidRDefault="0026176C" w:rsidP="000736CA">
    <w:pPr>
      <w:pStyle w:val="Piedepgina"/>
      <w:jc w:val="center"/>
      <w:rPr>
        <w:rFonts w:ascii="Montserrat Medium" w:hAnsi="Montserrat Medium" w:cs="Calibri Light"/>
        <w:color w:val="002060"/>
        <w:sz w:val="18"/>
        <w:szCs w:val="18"/>
      </w:rPr>
    </w:pPr>
    <w:r>
      <w:rPr>
        <w:noProof/>
        <w:lang w:val="es-GT" w:eastAsia="es-GT"/>
      </w:rPr>
      <w:drawing>
        <wp:anchor distT="0" distB="0" distL="114300" distR="114300" simplePos="0" relativeHeight="251661824" behindDoc="0" locked="0" layoutInCell="1" allowOverlap="1" wp14:anchorId="679863BD" wp14:editId="5C373149">
          <wp:simplePos x="0" y="0"/>
          <wp:positionH relativeFrom="margin">
            <wp:posOffset>1095375</wp:posOffset>
          </wp:positionH>
          <wp:positionV relativeFrom="margin">
            <wp:posOffset>8244840</wp:posOffset>
          </wp:positionV>
          <wp:extent cx="3324225" cy="257175"/>
          <wp:effectExtent l="0" t="0" r="9525" b="952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928"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36CA" w:rsidRPr="00775B17">
      <w:rPr>
        <w:rFonts w:ascii="Montserrat Medium" w:hAnsi="Montserrat Medium" w:cs="Calibri Light"/>
        <w:color w:val="002060"/>
        <w:sz w:val="18"/>
        <w:szCs w:val="18"/>
      </w:rPr>
      <w:t xml:space="preserve">(502) </w:t>
    </w:r>
    <w:r w:rsidR="000736CA" w:rsidRPr="00775B17">
      <w:rPr>
        <w:rFonts w:ascii="Montserrat Medium" w:hAnsi="Montserrat Medium" w:cs="Calibri Light"/>
        <w:b/>
        <w:bCs/>
        <w:color w:val="002060"/>
        <w:sz w:val="18"/>
        <w:szCs w:val="18"/>
      </w:rPr>
      <w:t>2410-0000</w:t>
    </w:r>
    <w:r w:rsidR="00C43538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8EA9E07" wp14:editId="3BBD48A3">
              <wp:simplePos x="0" y="0"/>
              <wp:positionH relativeFrom="column">
                <wp:posOffset>0</wp:posOffset>
              </wp:positionH>
              <wp:positionV relativeFrom="paragraph">
                <wp:posOffset>9050020</wp:posOffset>
              </wp:positionV>
              <wp:extent cx="7795260" cy="7620"/>
              <wp:effectExtent l="0" t="0" r="15240" b="3048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95260" cy="762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2.6pt" to="613.8pt,7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" strokecolor="#002060">
              <v:stroke joinstyle="miter"/>
              <o:lock v:ext="edit" shapetype="f"/>
            </v:line>
          </w:pict>
        </mc:Fallback>
      </mc:AlternateContent>
    </w:r>
  </w:p>
  <w:p w:rsidR="008B348C" w:rsidRPr="000736CA" w:rsidRDefault="00C43538" w:rsidP="000736CA">
    <w:pPr>
      <w:pStyle w:val="Piedepgina"/>
      <w:jc w:val="center"/>
      <w:rPr>
        <w:rFonts w:ascii="Montserrat Medium" w:hAnsi="Montserrat Medium" w:cs="Calibri Light"/>
        <w:color w:val="002060"/>
        <w:sz w:val="18"/>
        <w:szCs w:val="18"/>
      </w:rPr>
    </w:pPr>
    <w:r>
      <w:rPr>
        <w:noProof/>
        <w:lang w:val="es-GT" w:eastAsia="es-GT"/>
      </w:rPr>
      <w:drawing>
        <wp:anchor distT="0" distB="0" distL="114300" distR="114300" simplePos="0" relativeHeight="251654656" behindDoc="0" locked="0" layoutInCell="1" allowOverlap="1" wp14:anchorId="5E716746" wp14:editId="3F93C92A">
          <wp:simplePos x="0" y="0"/>
          <wp:positionH relativeFrom="margin">
            <wp:posOffset>1096645</wp:posOffset>
          </wp:positionH>
          <wp:positionV relativeFrom="margin">
            <wp:posOffset>10992485</wp:posOffset>
          </wp:positionV>
          <wp:extent cx="3324225" cy="257175"/>
          <wp:effectExtent l="0" t="0" r="9525" b="952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928"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62" w:rsidRDefault="003E3662" w:rsidP="00184C47">
      <w:r>
        <w:separator/>
      </w:r>
    </w:p>
  </w:footnote>
  <w:footnote w:type="continuationSeparator" w:id="0">
    <w:p w:rsidR="003E3662" w:rsidRDefault="003E3662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47" w:rsidRDefault="00C43538" w:rsidP="000736CA">
    <w:pPr>
      <w:pStyle w:val="Encabezado"/>
      <w:jc w:val="center"/>
    </w:pPr>
    <w:r>
      <w:rPr>
        <w:rFonts w:ascii="Montserrat" w:hAnsi="Montserrat"/>
        <w:noProof/>
        <w:sz w:val="21"/>
        <w:szCs w:val="21"/>
        <w:lang w:val="es-GT" w:eastAsia="es-GT"/>
      </w:rPr>
      <w:drawing>
        <wp:inline distT="0" distB="0" distL="0" distR="0" wp14:anchorId="265D6D89" wp14:editId="693FF4B0">
          <wp:extent cx="3074035" cy="768350"/>
          <wp:effectExtent l="0" t="0" r="0" b="0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03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47"/>
    <w:rsid w:val="00005BC9"/>
    <w:rsid w:val="000736CA"/>
    <w:rsid w:val="000C3C80"/>
    <w:rsid w:val="00184C47"/>
    <w:rsid w:val="001D405A"/>
    <w:rsid w:val="001F0555"/>
    <w:rsid w:val="00240A1E"/>
    <w:rsid w:val="0026176C"/>
    <w:rsid w:val="00264460"/>
    <w:rsid w:val="002902CB"/>
    <w:rsid w:val="002C4DAD"/>
    <w:rsid w:val="003134F5"/>
    <w:rsid w:val="00342530"/>
    <w:rsid w:val="00374F5B"/>
    <w:rsid w:val="003C2A21"/>
    <w:rsid w:val="003C471B"/>
    <w:rsid w:val="003D73BC"/>
    <w:rsid w:val="003E3662"/>
    <w:rsid w:val="00466E46"/>
    <w:rsid w:val="004C5A6F"/>
    <w:rsid w:val="005232ED"/>
    <w:rsid w:val="00532BCF"/>
    <w:rsid w:val="005509C7"/>
    <w:rsid w:val="005B189B"/>
    <w:rsid w:val="005F34F9"/>
    <w:rsid w:val="0075082B"/>
    <w:rsid w:val="007621AE"/>
    <w:rsid w:val="00764FF0"/>
    <w:rsid w:val="0077496E"/>
    <w:rsid w:val="007957EE"/>
    <w:rsid w:val="00802E9E"/>
    <w:rsid w:val="00833A9F"/>
    <w:rsid w:val="0089549F"/>
    <w:rsid w:val="008B348C"/>
    <w:rsid w:val="008C0A63"/>
    <w:rsid w:val="008F417A"/>
    <w:rsid w:val="00973F92"/>
    <w:rsid w:val="009B57E1"/>
    <w:rsid w:val="009F04BB"/>
    <w:rsid w:val="00A051DC"/>
    <w:rsid w:val="00A237D3"/>
    <w:rsid w:val="00A700EC"/>
    <w:rsid w:val="00AA4E43"/>
    <w:rsid w:val="00B27D21"/>
    <w:rsid w:val="00B50FC1"/>
    <w:rsid w:val="00B60FB6"/>
    <w:rsid w:val="00B65649"/>
    <w:rsid w:val="00BF5731"/>
    <w:rsid w:val="00C31F28"/>
    <w:rsid w:val="00C43538"/>
    <w:rsid w:val="00CB35AE"/>
    <w:rsid w:val="00CC5E27"/>
    <w:rsid w:val="00D01C2A"/>
    <w:rsid w:val="00D50357"/>
    <w:rsid w:val="00E14B64"/>
    <w:rsid w:val="00F35885"/>
    <w:rsid w:val="00F5319D"/>
    <w:rsid w:val="00F6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84C4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7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76C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84C4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7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76C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package" Target="embeddings/Microsoft_Excel_Worksheet4.xlsx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3.xlsx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2.xlsx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display_urn_x003a_schemas_x002d_microsoft_x002d_com_x003a_office_x003a_office_x0023_SharedWithUsers"><![CDATA[Brenda Leticia Osoy Castro;José Roberto Zuñiga Ruíz;Maria Luisa Ramirez Coronado;Carlos Enrique  Coyote Yos;Jose Mejia;Violeta Son;Erick Enrique González López;Brenda Marleny Chaj Santos;Roel Arnoldo Ramírez Hernández;Vicky Jaimy Castillo Jarquín;Alfredo Vicente Pérez de Corcho;Andrea Alejandra Campos Lemus de De la Roca;Edin Boanerges Hernández;Marco Tarquino Barrera Perez;Byron Roberto Morales Sánchez;Edna Judith Velásquez López;Maria Eugenia Alvarado de Guir;Lorena Beatriz Cardona López;Laura Claudett Colo Cabrera;Liz Amadiola Gatica Huinac;Maria del Pilar Berganza Guerra;María Alejandra Oliva Orellana;Leasy Maoly Guzman Enriquez;Karla Xiomara Méndez Arana;Dorcas Eunice García Palacios;Hilka Haidee Montenegro;Raí Kevin Roberto Hernandez Recinos;Hernán Orlando Hernández Reyes;Monica Elizabeth Torres de Mata;Tania Julieta Villatoro Batres;Michelle Steffania López Chacón;Carolina Janeth Aguilar Gálvez;Gerson Adolfo Ramírez Avila;Andrea Marisela Hernandez Castellanos;Nancy Gabriela Toledo Montenegro]]></LongProp>
  <LongProp xmlns="" name="SharedWithUsers"><![CDATA[4868;#Brenda Leticia Osoy Castro;#4869;#José Roberto Zuñiga Ruíz;#218;#Maria Luisa Ramirez Coronado;#80;#Carlos Enrique  Coyote Yos;#13;#Jose Mejia;#19;#Violeta Son;#16;#Erick Enrique González López;#183;#Brenda Marleny Chaj Santos;#275;#Roel Arnoldo Ramírez Hernández;#4870;#Vicky Jaimy Castillo Jarquín;#4225;#Alfredo Vicente Pérez de Corcho;#3910;#Andrea Alejandra Campos Lemus de De la Roca;#4554;#Edin Boanerges Hernández;#4318;#Marco Tarquino Barrera Perez;#4361;#Byron Roberto Morales Sánchez;#4871;#Edna Judith Velásquez López;#4872;#Maria Eugenia Alvarado de Guir;#95;#Lorena Beatriz Cardona López;#11;#Laura Claudett Colo Cabrera;#4873;#Liz Amadiola Gatica Huinac;#4874;#Maria del Pilar Berganza Guerra;#905;#María Alejandra Oliva Orellana;#1050;#Leasy Maoly Guzman Enriquez;#4875;#Karla Xiomara Méndez Arana;#4876;#Dorcas Eunice García Palacios;#65;#Hilka Haidee Montenegro;#4877;#Raí Kevin Roberto Hernandez Recinos;#4878;#Hernán Orlando Hernández Reyes;#4879;#Monica Elizabeth Torres de Mata;#4880;#Tania Julieta Villatoro Batres;#4881;#Michelle Steffania López Chacón;#194;#Carolina Janeth Aguilar Gálvez;#4006;#Gerson Adolfo Ramírez Avila;#4882;#Andrea Marisela Hernandez Castellanos;#4921;#Nancy Gabriela Toledo Montenegro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C979E2360B7142883692F721BD0EA1" ma:contentTypeVersion="13" ma:contentTypeDescription="Crear nuevo documento." ma:contentTypeScope="" ma:versionID="d99360d673a22900ea26d5102469a2bb">
  <xsd:schema xmlns:xsd="http://www.w3.org/2001/XMLSchema" xmlns:xs="http://www.w3.org/2001/XMLSchema" xmlns:p="http://schemas.microsoft.com/office/2006/metadata/properties" xmlns:ns2="f8a0d62b-6156-4b07-9065-dce4a7aabfb4" xmlns:ns3="ccfc001b-63f4-4d6a-aaf9-962982bd3c25" targetNamespace="http://schemas.microsoft.com/office/2006/metadata/properties" ma:root="true" ma:fieldsID="c0dc979063bdc1bd8afce8df40d3a55a" ns2:_="" ns3:_="">
    <xsd:import namespace="f8a0d62b-6156-4b07-9065-dce4a7aabfb4"/>
    <xsd:import namespace="ccfc001b-63f4-4d6a-aaf9-962982bd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d62b-6156-4b07-9065-dce4a7aab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c001b-63f4-4d6a-aaf9-962982bd3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58D89A-C39A-49C6-9A8F-272E109E1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40E4E-27C4-4902-83C6-1B2A2B3AFE1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0551535-597E-41FD-98BA-F2F21B9B8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0d62b-6156-4b07-9065-dce4a7aabfb4"/>
    <ds:schemaRef ds:uri="ccfc001b-63f4-4d6a-aaf9-962982bd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4DC6F0-D555-4C6C-9CC4-739BCCBBF1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Luis Fernando Tagual Suruy</cp:lastModifiedBy>
  <cp:revision>14</cp:revision>
  <dcterms:created xsi:type="dcterms:W3CDTF">2021-10-07T14:15:00Z</dcterms:created>
  <dcterms:modified xsi:type="dcterms:W3CDTF">2022-05-03T15:45:00Z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Brenda Leticia Osoy Castro;José Roberto Zuñiga Ruíz;Maria Luisa Ramirez Coronado;Carlos Enrique  Coyote Yos;Jose Mejia;Violeta Son;Erick Enrique González López;Brenda Marleny Chaj Santos;Roel Arnoldo Ramírez Hernández;Vicky Jaimy Castillo Jarquín;Alfredo </vt:lpwstr>
  </property>
  <property fmtid="{D5CDD505-2E9C-101B-9397-08002B2CF9AE}" pid="3" name="SharedWithUsers">
    <vt:lpwstr>4868;#Brenda Leticia Osoy Castro;#4869;#José Roberto Zuñiga Ruíz;#218;#Maria Luisa Ramirez Coronado;#80;#Carlos Enrique  Coyote Yos;#13;#Jose Mejia;#19;#Violeta Son;#16;#Erick Enrique González López;#183;#Brenda Marleny Chaj Santos;#275;#Roel Arnoldo Ramí</vt:lpwstr>
  </property>
</Properties>
</file>