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A5" w:rsidRDefault="00D325A5" w:rsidP="00F52690">
      <w:pPr>
        <w:jc w:val="center"/>
        <w:rPr>
          <w:b/>
          <w:sz w:val="32"/>
          <w:szCs w:val="32"/>
        </w:rPr>
      </w:pPr>
    </w:p>
    <w:p w:rsidR="00D325A5" w:rsidRDefault="00D325A5" w:rsidP="00F52690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D325A5" w:rsidRDefault="00D325A5" w:rsidP="00F52690">
      <w:pPr>
        <w:jc w:val="center"/>
        <w:rPr>
          <w:b/>
          <w:sz w:val="32"/>
          <w:szCs w:val="32"/>
        </w:rPr>
      </w:pPr>
    </w:p>
    <w:p w:rsidR="00D325A5" w:rsidRPr="00D325A5" w:rsidRDefault="00D325A5" w:rsidP="00D85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b/>
          <w:sz w:val="48"/>
          <w:szCs w:val="48"/>
        </w:rPr>
      </w:pPr>
    </w:p>
    <w:p w:rsidR="007C4A31" w:rsidRPr="00D325A5" w:rsidRDefault="00BD060E" w:rsidP="00D85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b/>
          <w:sz w:val="48"/>
          <w:szCs w:val="48"/>
        </w:rPr>
      </w:pPr>
      <w:r w:rsidRPr="00D325A5">
        <w:rPr>
          <w:b/>
          <w:sz w:val="48"/>
          <w:szCs w:val="48"/>
        </w:rPr>
        <w:t>MINISTERIO DE RELACIONES EXTERIORES</w:t>
      </w:r>
    </w:p>
    <w:p w:rsidR="00BD060E" w:rsidRDefault="00F52690" w:rsidP="00D85C09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b/>
          <w:sz w:val="48"/>
          <w:szCs w:val="48"/>
        </w:rPr>
      </w:pPr>
      <w:r w:rsidRPr="00D325A5">
        <w:rPr>
          <w:b/>
          <w:sz w:val="48"/>
          <w:szCs w:val="48"/>
        </w:rPr>
        <w:t xml:space="preserve">DIRECCIÓN GENERAL DE LA CANCILLERÍA </w:t>
      </w:r>
    </w:p>
    <w:p w:rsidR="00D325A5" w:rsidRPr="00D325A5" w:rsidRDefault="00D325A5" w:rsidP="00D85C09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b/>
          <w:sz w:val="48"/>
          <w:szCs w:val="48"/>
        </w:rPr>
      </w:pPr>
    </w:p>
    <w:p w:rsidR="00BD060E" w:rsidRPr="00D325A5" w:rsidRDefault="00BD060E" w:rsidP="00D85C09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b/>
          <w:sz w:val="48"/>
          <w:szCs w:val="48"/>
        </w:rPr>
      </w:pPr>
      <w:r w:rsidRPr="00D325A5">
        <w:rPr>
          <w:b/>
          <w:sz w:val="48"/>
          <w:szCs w:val="48"/>
        </w:rPr>
        <w:t>UNIDAD DE INFORMACIÓN PÚBLICA</w:t>
      </w:r>
    </w:p>
    <w:p w:rsidR="00BD060E" w:rsidRPr="00D325A5" w:rsidRDefault="00BD060E" w:rsidP="00D85C09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rPr>
          <w:sz w:val="48"/>
          <w:szCs w:val="48"/>
        </w:rPr>
      </w:pPr>
    </w:p>
    <w:p w:rsidR="00BD060E" w:rsidRPr="00D325A5" w:rsidRDefault="00D325A5" w:rsidP="00D85C09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“</w:t>
      </w:r>
      <w:r w:rsidR="00BD060E" w:rsidRPr="00D325A5">
        <w:rPr>
          <w:b/>
          <w:sz w:val="48"/>
          <w:szCs w:val="48"/>
        </w:rPr>
        <w:t>MANUAL DE PROCEDIMIENTOS DE SOLICITUDES</w:t>
      </w:r>
      <w:r>
        <w:rPr>
          <w:b/>
          <w:sz w:val="48"/>
          <w:szCs w:val="48"/>
        </w:rPr>
        <w:t>”</w:t>
      </w:r>
    </w:p>
    <w:p w:rsidR="00BD060E" w:rsidRPr="00D325A5" w:rsidRDefault="00BD060E" w:rsidP="00D85C09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rPr>
          <w:sz w:val="48"/>
          <w:szCs w:val="48"/>
        </w:rPr>
      </w:pPr>
    </w:p>
    <w:p w:rsidR="00D325A5" w:rsidRDefault="00D325A5" w:rsidP="00070A78">
      <w:pPr>
        <w:pStyle w:val="Sinespaciado"/>
        <w:shd w:val="clear" w:color="auto" w:fill="FFFFFF" w:themeFill="background1"/>
      </w:pPr>
    </w:p>
    <w:p w:rsidR="00D325A5" w:rsidRDefault="00D325A5" w:rsidP="00070A78">
      <w:pPr>
        <w:pStyle w:val="Sinespaciado"/>
        <w:shd w:val="clear" w:color="auto" w:fill="FFFFFF" w:themeFill="background1"/>
      </w:pPr>
    </w:p>
    <w:p w:rsidR="00D325A5" w:rsidRDefault="00D325A5" w:rsidP="00070A78">
      <w:pPr>
        <w:pStyle w:val="Sinespaciado"/>
        <w:shd w:val="clear" w:color="auto" w:fill="FFFFFF" w:themeFill="background1"/>
      </w:pPr>
    </w:p>
    <w:p w:rsidR="00D325A5" w:rsidRDefault="00D325A5" w:rsidP="00BD060E">
      <w:pPr>
        <w:pStyle w:val="Sinespaciado"/>
      </w:pPr>
    </w:p>
    <w:p w:rsidR="00D325A5" w:rsidRDefault="00D325A5" w:rsidP="00F56C08">
      <w:pPr>
        <w:pStyle w:val="Sinespaciado"/>
        <w:tabs>
          <w:tab w:val="left" w:pos="2565"/>
        </w:tabs>
      </w:pPr>
    </w:p>
    <w:p w:rsidR="00D325A5" w:rsidRPr="0097286A" w:rsidRDefault="00D325A5" w:rsidP="00BD060E">
      <w:pPr>
        <w:pStyle w:val="Sinespaciado"/>
      </w:pPr>
    </w:p>
    <w:p w:rsidR="00BD060E" w:rsidRPr="000C0C62" w:rsidRDefault="000C0C62" w:rsidP="00372FED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5B3D7" w:themeFill="accent1" w:themeFillTint="99"/>
        <w:tabs>
          <w:tab w:val="center" w:pos="6503"/>
          <w:tab w:val="left" w:pos="11550"/>
        </w:tabs>
        <w:rPr>
          <w:b/>
          <w:sz w:val="32"/>
          <w:szCs w:val="32"/>
        </w:rPr>
      </w:pPr>
      <w:r w:rsidRPr="0097286A">
        <w:rPr>
          <w:b/>
          <w:sz w:val="32"/>
          <w:szCs w:val="32"/>
        </w:rPr>
        <w:tab/>
      </w:r>
      <w:r w:rsidR="00322968">
        <w:rPr>
          <w:b/>
          <w:sz w:val="32"/>
          <w:szCs w:val="32"/>
        </w:rPr>
        <w:t>SOLICITUD DE INFORMACIÓN PÚBLICA DE OFICIO</w:t>
      </w:r>
    </w:p>
    <w:p w:rsidR="00481836" w:rsidRDefault="00481836" w:rsidP="00BD060E">
      <w:pPr>
        <w:pStyle w:val="Sinespaciado"/>
        <w:jc w:val="center"/>
        <w:rPr>
          <w:b/>
          <w:sz w:val="24"/>
          <w:szCs w:val="24"/>
          <w:u w:val="single"/>
        </w:rPr>
      </w:pPr>
    </w:p>
    <w:p w:rsidR="00481836" w:rsidRPr="00D85C09" w:rsidRDefault="00481836" w:rsidP="00BD060E">
      <w:pPr>
        <w:pStyle w:val="Sinespaciado"/>
        <w:jc w:val="center"/>
        <w:rPr>
          <w:b/>
          <w:sz w:val="28"/>
          <w:szCs w:val="28"/>
          <w:u w:val="single"/>
        </w:rPr>
      </w:pPr>
    </w:p>
    <w:p w:rsidR="00481836" w:rsidRPr="00D85C09" w:rsidRDefault="000D2385" w:rsidP="00BD060E">
      <w:pPr>
        <w:pStyle w:val="Sinespaciado"/>
        <w:jc w:val="center"/>
        <w:rPr>
          <w:b/>
          <w:sz w:val="28"/>
          <w:szCs w:val="28"/>
          <w:u w:val="single"/>
        </w:rPr>
      </w:pPr>
      <w:r w:rsidRPr="00D85C09">
        <w:rPr>
          <w:b/>
          <w:sz w:val="28"/>
          <w:szCs w:val="28"/>
          <w:u w:val="single"/>
        </w:rPr>
        <w:t>CONSULTA VÍA</w:t>
      </w:r>
      <w:r w:rsidR="001C10E4" w:rsidRPr="00D85C09">
        <w:rPr>
          <w:b/>
          <w:sz w:val="28"/>
          <w:szCs w:val="28"/>
          <w:u w:val="single"/>
        </w:rPr>
        <w:t xml:space="preserve"> </w:t>
      </w:r>
      <w:r w:rsidR="00481836" w:rsidRPr="00D85C09">
        <w:rPr>
          <w:b/>
          <w:sz w:val="28"/>
          <w:szCs w:val="28"/>
          <w:u w:val="single"/>
        </w:rPr>
        <w:t>TELEFÓNICA</w:t>
      </w:r>
    </w:p>
    <w:p w:rsidR="00BD060E" w:rsidRDefault="00BD060E" w:rsidP="00BD060E">
      <w:pPr>
        <w:pStyle w:val="Sinespaciado"/>
        <w:rPr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0377"/>
      </w:tblGrid>
      <w:tr w:rsidR="00F56C08" w:rsidTr="00372FED">
        <w:tc>
          <w:tcPr>
            <w:tcW w:w="1951" w:type="dxa"/>
            <w:shd w:val="clear" w:color="auto" w:fill="95B3D7" w:themeFill="accent1" w:themeFillTint="99"/>
          </w:tcPr>
          <w:p w:rsidR="00F56C08" w:rsidRPr="000D770F" w:rsidRDefault="00F56C08" w:rsidP="004954FA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0D770F">
              <w:rPr>
                <w:b/>
                <w:sz w:val="24"/>
                <w:szCs w:val="24"/>
              </w:rPr>
              <w:t>SOLICITANTE</w:t>
            </w:r>
          </w:p>
        </w:tc>
        <w:tc>
          <w:tcPr>
            <w:tcW w:w="10377" w:type="dxa"/>
            <w:shd w:val="clear" w:color="auto" w:fill="95B3D7" w:themeFill="accent1" w:themeFillTint="99"/>
          </w:tcPr>
          <w:p w:rsidR="00F56C08" w:rsidRPr="000D770F" w:rsidRDefault="001301DE" w:rsidP="004954FA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0D770F">
              <w:rPr>
                <w:b/>
                <w:sz w:val="24"/>
                <w:szCs w:val="24"/>
              </w:rPr>
              <w:t>UNIDAD DE INFORMACIÓN PÚBLICA</w:t>
            </w:r>
          </w:p>
        </w:tc>
      </w:tr>
      <w:tr w:rsidR="00F56C08" w:rsidTr="00A04C79">
        <w:tc>
          <w:tcPr>
            <w:tcW w:w="1951" w:type="dxa"/>
          </w:tcPr>
          <w:p w:rsidR="00F56C08" w:rsidRPr="000433E9" w:rsidRDefault="00F56C08" w:rsidP="00BD060E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10377" w:type="dxa"/>
          </w:tcPr>
          <w:p w:rsidR="00F56C08" w:rsidRDefault="00F56C08" w:rsidP="00BD060E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indica que, si la información es Información Pública de Oficio, puede encontrarla en el portal del MINEX en el botón INFORMACIÓN PÚBLICA, luego en el link INFORMACIÓN PÚBLICA DE OFICIO y por último en el ARTÍCULO 10.</w:t>
            </w:r>
          </w:p>
          <w:p w:rsidR="00F56C08" w:rsidRDefault="00F56C08" w:rsidP="00BD060E">
            <w:pPr>
              <w:pStyle w:val="Sinespaciado"/>
              <w:rPr>
                <w:sz w:val="16"/>
                <w:szCs w:val="16"/>
              </w:rPr>
            </w:pPr>
          </w:p>
          <w:p w:rsidR="00F56C08" w:rsidRDefault="00F56C08" w:rsidP="00BD060E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igual forma, se solicita proporcione su nombre, teléfono y correo electrónico para que la UIP también le remita la información electrónicamente.</w:t>
            </w:r>
          </w:p>
          <w:p w:rsidR="00F56C08" w:rsidRDefault="00F56C08" w:rsidP="00BD060E">
            <w:pPr>
              <w:pStyle w:val="Sinespaciado"/>
              <w:rPr>
                <w:sz w:val="16"/>
                <w:szCs w:val="16"/>
              </w:rPr>
            </w:pPr>
          </w:p>
          <w:p w:rsidR="00F56C08" w:rsidRPr="000433E9" w:rsidRDefault="00F56C08" w:rsidP="00BD060E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Posteriormente se corrobora vía telefónica si se recibió la información.</w:t>
            </w:r>
          </w:p>
        </w:tc>
      </w:tr>
    </w:tbl>
    <w:p w:rsidR="00481836" w:rsidRDefault="00481836" w:rsidP="00BD060E">
      <w:pPr>
        <w:pStyle w:val="Sinespaciado"/>
        <w:rPr>
          <w:sz w:val="24"/>
          <w:szCs w:val="24"/>
          <w:u w:val="single"/>
        </w:rPr>
      </w:pPr>
    </w:p>
    <w:p w:rsidR="00481836" w:rsidRPr="00D85C09" w:rsidRDefault="00481836" w:rsidP="00481836">
      <w:pPr>
        <w:pStyle w:val="Sinespaciado"/>
        <w:jc w:val="center"/>
        <w:rPr>
          <w:b/>
          <w:sz w:val="28"/>
          <w:szCs w:val="28"/>
          <w:u w:val="single"/>
        </w:rPr>
      </w:pPr>
      <w:r w:rsidRPr="00D85C09">
        <w:rPr>
          <w:b/>
          <w:sz w:val="28"/>
          <w:szCs w:val="28"/>
          <w:u w:val="single"/>
        </w:rPr>
        <w:t xml:space="preserve">CONSULTA </w:t>
      </w:r>
      <w:r w:rsidR="000D2385" w:rsidRPr="00D85C09">
        <w:rPr>
          <w:b/>
          <w:sz w:val="28"/>
          <w:szCs w:val="28"/>
          <w:u w:val="single"/>
        </w:rPr>
        <w:t>VÍ</w:t>
      </w:r>
      <w:r w:rsidR="001C10E4" w:rsidRPr="00D85C09">
        <w:rPr>
          <w:b/>
          <w:sz w:val="28"/>
          <w:szCs w:val="28"/>
          <w:u w:val="single"/>
        </w:rPr>
        <w:t xml:space="preserve">A </w:t>
      </w:r>
      <w:r w:rsidRPr="00D85C09">
        <w:rPr>
          <w:b/>
          <w:sz w:val="28"/>
          <w:szCs w:val="28"/>
          <w:u w:val="single"/>
        </w:rPr>
        <w:t>ELECTRÓNICA</w:t>
      </w:r>
    </w:p>
    <w:p w:rsidR="00481836" w:rsidRDefault="00481836" w:rsidP="00BD060E">
      <w:pPr>
        <w:pStyle w:val="Sinespaciado"/>
        <w:rPr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0377"/>
      </w:tblGrid>
      <w:tr w:rsidR="00F56C08" w:rsidTr="00372FED">
        <w:tc>
          <w:tcPr>
            <w:tcW w:w="1951" w:type="dxa"/>
            <w:shd w:val="clear" w:color="auto" w:fill="95B3D7" w:themeFill="accent1" w:themeFillTint="99"/>
          </w:tcPr>
          <w:p w:rsidR="00F56C08" w:rsidRPr="000D770F" w:rsidRDefault="00F56C08" w:rsidP="00C46352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0D770F">
              <w:rPr>
                <w:b/>
                <w:sz w:val="24"/>
                <w:szCs w:val="24"/>
              </w:rPr>
              <w:t>SOLICITANTE</w:t>
            </w:r>
          </w:p>
        </w:tc>
        <w:tc>
          <w:tcPr>
            <w:tcW w:w="10377" w:type="dxa"/>
            <w:shd w:val="clear" w:color="auto" w:fill="95B3D7" w:themeFill="accent1" w:themeFillTint="99"/>
          </w:tcPr>
          <w:p w:rsidR="00F56C08" w:rsidRPr="000D770F" w:rsidRDefault="001301DE" w:rsidP="00C46352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0D770F">
              <w:rPr>
                <w:b/>
                <w:sz w:val="24"/>
                <w:szCs w:val="24"/>
              </w:rPr>
              <w:t>UNIDAD DE INFORMACIÓN PÚBLICA</w:t>
            </w:r>
          </w:p>
        </w:tc>
      </w:tr>
      <w:tr w:rsidR="00F56C08" w:rsidTr="00A04C79">
        <w:tc>
          <w:tcPr>
            <w:tcW w:w="1951" w:type="dxa"/>
          </w:tcPr>
          <w:p w:rsidR="00F56C08" w:rsidRPr="000433E9" w:rsidRDefault="00874D92" w:rsidP="00BD060E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Ingresa su solicitud por el portal web del MINEX e ingresa en el menú INFORMACIÓN PÚBLICA</w:t>
            </w:r>
          </w:p>
        </w:tc>
        <w:tc>
          <w:tcPr>
            <w:tcW w:w="10377" w:type="dxa"/>
          </w:tcPr>
          <w:p w:rsidR="00F56C08" w:rsidRPr="000433E9" w:rsidRDefault="00F56C08" w:rsidP="002C028F">
            <w:pPr>
              <w:pStyle w:val="Sinespaciado"/>
              <w:rPr>
                <w:sz w:val="16"/>
                <w:szCs w:val="16"/>
              </w:rPr>
            </w:pPr>
            <w:r w:rsidRPr="000433E9">
              <w:rPr>
                <w:sz w:val="16"/>
                <w:szCs w:val="16"/>
              </w:rPr>
              <w:t>Se le informa que es Inform</w:t>
            </w:r>
            <w:r>
              <w:rPr>
                <w:sz w:val="16"/>
                <w:szCs w:val="16"/>
              </w:rPr>
              <w:t xml:space="preserve">ación Pública de Oficio, por </w:t>
            </w:r>
            <w:r w:rsidRPr="000433E9">
              <w:rPr>
                <w:sz w:val="16"/>
                <w:szCs w:val="16"/>
              </w:rPr>
              <w:t>tanto,</w:t>
            </w:r>
            <w:r>
              <w:rPr>
                <w:sz w:val="16"/>
                <w:szCs w:val="16"/>
              </w:rPr>
              <w:t xml:space="preserve"> </w:t>
            </w:r>
            <w:r w:rsidRPr="000433E9">
              <w:rPr>
                <w:sz w:val="16"/>
                <w:szCs w:val="16"/>
              </w:rPr>
              <w:t>se encuentra en el Portal electrónico del MINEX.</w:t>
            </w:r>
          </w:p>
          <w:p w:rsidR="00F56C08" w:rsidRPr="000433E9" w:rsidRDefault="00F56C08" w:rsidP="002C028F">
            <w:pPr>
              <w:pStyle w:val="Sinespaciado"/>
              <w:rPr>
                <w:sz w:val="16"/>
                <w:szCs w:val="16"/>
              </w:rPr>
            </w:pPr>
            <w:r w:rsidRPr="000433E9">
              <w:rPr>
                <w:sz w:val="16"/>
                <w:szCs w:val="16"/>
              </w:rPr>
              <w:t>Se orienta al solicitante para que pueda encontrar la información en el portal o se le sugiere que visite las instalaciones del MINEX para que consulte en las computadoras disponibles.</w:t>
            </w:r>
          </w:p>
        </w:tc>
      </w:tr>
    </w:tbl>
    <w:p w:rsidR="002C028F" w:rsidRDefault="002C028F" w:rsidP="00EB5817">
      <w:pPr>
        <w:pStyle w:val="Sinespaciado"/>
        <w:rPr>
          <w:sz w:val="24"/>
          <w:szCs w:val="24"/>
          <w:u w:val="single"/>
        </w:rPr>
      </w:pPr>
    </w:p>
    <w:p w:rsidR="002E6EF0" w:rsidRPr="00D85C09" w:rsidRDefault="002344D5" w:rsidP="00CD2C2E">
      <w:pPr>
        <w:pStyle w:val="Sinespaciado"/>
        <w:jc w:val="center"/>
        <w:rPr>
          <w:b/>
          <w:sz w:val="28"/>
          <w:szCs w:val="28"/>
          <w:u w:val="single"/>
        </w:rPr>
      </w:pPr>
      <w:r w:rsidRPr="00D85C09">
        <w:rPr>
          <w:b/>
          <w:sz w:val="28"/>
          <w:szCs w:val="28"/>
          <w:u w:val="single"/>
        </w:rPr>
        <w:t>CONSULTA PRESENCIAL</w:t>
      </w:r>
    </w:p>
    <w:p w:rsidR="008029CE" w:rsidRDefault="008029CE" w:rsidP="00F56C08">
      <w:pPr>
        <w:pStyle w:val="Sinespaciado"/>
        <w:rPr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0377"/>
      </w:tblGrid>
      <w:tr w:rsidR="00F56C08" w:rsidRPr="000433E9" w:rsidTr="00372FED">
        <w:tc>
          <w:tcPr>
            <w:tcW w:w="1951" w:type="dxa"/>
            <w:shd w:val="clear" w:color="auto" w:fill="95B3D7" w:themeFill="accent1" w:themeFillTint="99"/>
          </w:tcPr>
          <w:p w:rsidR="00F56C08" w:rsidRPr="000D770F" w:rsidRDefault="00F56C08" w:rsidP="009A47AD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0D770F">
              <w:rPr>
                <w:b/>
                <w:sz w:val="24"/>
                <w:szCs w:val="24"/>
              </w:rPr>
              <w:t>SOLICITANTE</w:t>
            </w:r>
          </w:p>
        </w:tc>
        <w:tc>
          <w:tcPr>
            <w:tcW w:w="10377" w:type="dxa"/>
            <w:shd w:val="clear" w:color="auto" w:fill="95B3D7" w:themeFill="accent1" w:themeFillTint="99"/>
          </w:tcPr>
          <w:p w:rsidR="00F56C08" w:rsidRPr="000D770F" w:rsidRDefault="001301DE" w:rsidP="009A47AD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0D770F">
              <w:rPr>
                <w:b/>
                <w:sz w:val="24"/>
                <w:szCs w:val="24"/>
              </w:rPr>
              <w:t>UNIDAD DE INFORMACIÓN PÚBLICA</w:t>
            </w:r>
          </w:p>
        </w:tc>
      </w:tr>
      <w:tr w:rsidR="00F56C08" w:rsidRPr="003A2EF8" w:rsidTr="00A04C79">
        <w:tc>
          <w:tcPr>
            <w:tcW w:w="1951" w:type="dxa"/>
          </w:tcPr>
          <w:p w:rsidR="00F56C08" w:rsidRPr="000433E9" w:rsidRDefault="00F56C08" w:rsidP="009A47AD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presenta a la UIP a realizar su consulta.</w:t>
            </w:r>
          </w:p>
        </w:tc>
        <w:tc>
          <w:tcPr>
            <w:tcW w:w="10377" w:type="dxa"/>
          </w:tcPr>
          <w:p w:rsidR="00F56C08" w:rsidRDefault="00F56C08" w:rsidP="009A47AD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</w:t>
            </w:r>
            <w:r w:rsidR="00F73065">
              <w:rPr>
                <w:sz w:val="16"/>
                <w:szCs w:val="16"/>
              </w:rPr>
              <w:t xml:space="preserve">UIP hace entrega del formulario de </w:t>
            </w:r>
            <w:r w:rsidR="00BC15A5">
              <w:rPr>
                <w:sz w:val="16"/>
                <w:szCs w:val="16"/>
              </w:rPr>
              <w:t>solicitud para</w:t>
            </w:r>
            <w:r>
              <w:rPr>
                <w:sz w:val="16"/>
                <w:szCs w:val="16"/>
              </w:rPr>
              <w:t xml:space="preserve"> que la llene.</w:t>
            </w:r>
          </w:p>
          <w:p w:rsidR="00F56C08" w:rsidRPr="000433E9" w:rsidRDefault="00F56C08" w:rsidP="009A47AD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indica que la IPO está publicada en el portal del MINEX.  Se le muestra la ubicación, si la solicita impresa se le proporciona de esa forma.</w:t>
            </w:r>
          </w:p>
        </w:tc>
      </w:tr>
      <w:tr w:rsidR="00F56C08" w:rsidRPr="003A2EF8" w:rsidTr="00A04C79">
        <w:tc>
          <w:tcPr>
            <w:tcW w:w="1951" w:type="dxa"/>
          </w:tcPr>
          <w:p w:rsidR="00F56C08" w:rsidRPr="000433E9" w:rsidRDefault="00F56C08" w:rsidP="009A47AD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10377" w:type="dxa"/>
          </w:tcPr>
          <w:p w:rsidR="00F56C08" w:rsidRPr="000433E9" w:rsidRDefault="00F56C08" w:rsidP="009A47AD">
            <w:pPr>
              <w:pStyle w:val="Sinespaciado"/>
              <w:rPr>
                <w:sz w:val="16"/>
                <w:szCs w:val="16"/>
              </w:rPr>
            </w:pPr>
          </w:p>
        </w:tc>
      </w:tr>
    </w:tbl>
    <w:p w:rsidR="008029CE" w:rsidRDefault="008029CE" w:rsidP="008029CE">
      <w:pPr>
        <w:pStyle w:val="Sinespaciado"/>
        <w:rPr>
          <w:sz w:val="24"/>
          <w:szCs w:val="24"/>
          <w:u w:val="single"/>
        </w:rPr>
      </w:pPr>
    </w:p>
    <w:p w:rsidR="008029CE" w:rsidRDefault="008029CE" w:rsidP="00CD2C2E">
      <w:pPr>
        <w:pStyle w:val="Sinespaciado"/>
        <w:jc w:val="center"/>
        <w:rPr>
          <w:sz w:val="24"/>
          <w:szCs w:val="24"/>
          <w:u w:val="single"/>
        </w:rPr>
      </w:pPr>
    </w:p>
    <w:p w:rsidR="008029CE" w:rsidRDefault="008029CE" w:rsidP="00CD2C2E">
      <w:pPr>
        <w:pStyle w:val="Sinespaciado"/>
        <w:jc w:val="center"/>
        <w:rPr>
          <w:sz w:val="24"/>
          <w:szCs w:val="24"/>
          <w:u w:val="single"/>
        </w:rPr>
      </w:pPr>
    </w:p>
    <w:p w:rsidR="008029CE" w:rsidRDefault="008029CE" w:rsidP="0097286A">
      <w:pPr>
        <w:pStyle w:val="Sinespaciado"/>
        <w:rPr>
          <w:sz w:val="24"/>
          <w:szCs w:val="24"/>
          <w:u w:val="single"/>
        </w:rPr>
      </w:pPr>
    </w:p>
    <w:p w:rsidR="0097286A" w:rsidRDefault="0097286A" w:rsidP="0097286A">
      <w:pPr>
        <w:pStyle w:val="Sinespaciado"/>
        <w:rPr>
          <w:sz w:val="24"/>
          <w:szCs w:val="24"/>
          <w:u w:val="single"/>
        </w:rPr>
      </w:pPr>
    </w:p>
    <w:p w:rsidR="00874D92" w:rsidRDefault="00874D92" w:rsidP="00874D92">
      <w:pPr>
        <w:pStyle w:val="Sinespaciado"/>
      </w:pPr>
    </w:p>
    <w:p w:rsidR="00322968" w:rsidRDefault="00322968" w:rsidP="0032296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sz w:val="24"/>
          <w:szCs w:val="24"/>
          <w:u w:val="single"/>
        </w:rPr>
      </w:pPr>
      <w:r>
        <w:rPr>
          <w:b/>
          <w:color w:val="000000" w:themeColor="text1"/>
          <w:sz w:val="32"/>
          <w:szCs w:val="32"/>
        </w:rPr>
        <w:t>SOLICITUD DE INFORMACIÓN PÚBLICA</w:t>
      </w:r>
    </w:p>
    <w:p w:rsidR="00322968" w:rsidRDefault="00322968" w:rsidP="00CD2C2E">
      <w:pPr>
        <w:pStyle w:val="Sinespaciado"/>
        <w:jc w:val="center"/>
        <w:rPr>
          <w:b/>
          <w:sz w:val="24"/>
          <w:szCs w:val="24"/>
          <w:u w:val="single"/>
        </w:rPr>
      </w:pPr>
    </w:p>
    <w:p w:rsidR="009A1454" w:rsidRDefault="009A1454" w:rsidP="00CD2C2E">
      <w:pPr>
        <w:pStyle w:val="Sinespaciado"/>
        <w:jc w:val="center"/>
        <w:rPr>
          <w:b/>
          <w:sz w:val="24"/>
          <w:szCs w:val="24"/>
          <w:u w:val="single"/>
        </w:rPr>
      </w:pPr>
    </w:p>
    <w:p w:rsidR="009A1454" w:rsidRPr="00D85C09" w:rsidRDefault="009A1454" w:rsidP="009A1454">
      <w:pPr>
        <w:pStyle w:val="Sinespaciado"/>
        <w:jc w:val="center"/>
        <w:rPr>
          <w:sz w:val="28"/>
          <w:szCs w:val="28"/>
          <w:u w:val="single"/>
        </w:rPr>
      </w:pPr>
    </w:p>
    <w:p w:rsidR="009A1454" w:rsidRPr="00D85C09" w:rsidRDefault="009A1454" w:rsidP="009A1454">
      <w:pPr>
        <w:pStyle w:val="Sinespaciado"/>
        <w:jc w:val="center"/>
        <w:rPr>
          <w:b/>
          <w:sz w:val="28"/>
          <w:szCs w:val="28"/>
          <w:u w:val="single"/>
        </w:rPr>
      </w:pPr>
      <w:r w:rsidRPr="00D85C09">
        <w:rPr>
          <w:b/>
          <w:sz w:val="28"/>
          <w:szCs w:val="28"/>
          <w:u w:val="single"/>
        </w:rPr>
        <w:t>CONSULTA</w:t>
      </w:r>
      <w:r w:rsidR="000D2385" w:rsidRPr="00D85C09">
        <w:rPr>
          <w:b/>
          <w:sz w:val="28"/>
          <w:szCs w:val="28"/>
          <w:u w:val="single"/>
        </w:rPr>
        <w:t xml:space="preserve"> </w:t>
      </w:r>
      <w:r w:rsidR="00CC34A4" w:rsidRPr="00D85C09">
        <w:rPr>
          <w:b/>
          <w:sz w:val="28"/>
          <w:szCs w:val="28"/>
          <w:u w:val="single"/>
        </w:rPr>
        <w:t>VÍA TELEFÓNICA</w:t>
      </w:r>
    </w:p>
    <w:p w:rsidR="009A1454" w:rsidRDefault="009A1454" w:rsidP="009A1454">
      <w:pPr>
        <w:pStyle w:val="Sinespaciado"/>
        <w:jc w:val="center"/>
        <w:rPr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0377"/>
      </w:tblGrid>
      <w:tr w:rsidR="009A1454" w:rsidRPr="000433E9" w:rsidTr="00372FED">
        <w:tc>
          <w:tcPr>
            <w:tcW w:w="1951" w:type="dxa"/>
            <w:shd w:val="clear" w:color="auto" w:fill="95B3D7" w:themeFill="accent1" w:themeFillTint="99"/>
          </w:tcPr>
          <w:p w:rsidR="009A1454" w:rsidRPr="000D770F" w:rsidRDefault="009A1454" w:rsidP="0051198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0D770F">
              <w:rPr>
                <w:b/>
                <w:sz w:val="24"/>
                <w:szCs w:val="24"/>
              </w:rPr>
              <w:t>SOLICITANTE</w:t>
            </w:r>
          </w:p>
        </w:tc>
        <w:tc>
          <w:tcPr>
            <w:tcW w:w="10377" w:type="dxa"/>
            <w:shd w:val="clear" w:color="auto" w:fill="95B3D7" w:themeFill="accent1" w:themeFillTint="99"/>
          </w:tcPr>
          <w:p w:rsidR="009A1454" w:rsidRPr="000D770F" w:rsidRDefault="009A1454" w:rsidP="0051198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0D770F">
              <w:rPr>
                <w:b/>
                <w:sz w:val="24"/>
                <w:szCs w:val="24"/>
              </w:rPr>
              <w:t>UNIDAD DE INFORMACIÓN PÚBLICA</w:t>
            </w:r>
          </w:p>
        </w:tc>
      </w:tr>
      <w:tr w:rsidR="009A1454" w:rsidRPr="000433E9" w:rsidTr="0051198C">
        <w:tc>
          <w:tcPr>
            <w:tcW w:w="1951" w:type="dxa"/>
          </w:tcPr>
          <w:p w:rsidR="009A1454" w:rsidRPr="000433E9" w:rsidRDefault="009A1454" w:rsidP="0051198C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Realiza su consulta vía telefónica </w:t>
            </w:r>
          </w:p>
        </w:tc>
        <w:tc>
          <w:tcPr>
            <w:tcW w:w="10377" w:type="dxa"/>
          </w:tcPr>
          <w:p w:rsidR="009A1454" w:rsidRPr="000433E9" w:rsidRDefault="009A1454" w:rsidP="0051198C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le proporciona la respuesta al interesado.</w:t>
            </w:r>
          </w:p>
        </w:tc>
      </w:tr>
    </w:tbl>
    <w:p w:rsidR="009A1454" w:rsidRDefault="009A1454" w:rsidP="00CD2C2E">
      <w:pPr>
        <w:pStyle w:val="Sinespaciado"/>
        <w:jc w:val="center"/>
        <w:rPr>
          <w:b/>
          <w:sz w:val="24"/>
          <w:szCs w:val="24"/>
          <w:u w:val="single"/>
        </w:rPr>
      </w:pPr>
    </w:p>
    <w:p w:rsidR="00874D92" w:rsidRPr="00D85C09" w:rsidRDefault="00874D92" w:rsidP="00CD2C2E">
      <w:pPr>
        <w:pStyle w:val="Sinespaciado"/>
        <w:jc w:val="center"/>
        <w:rPr>
          <w:b/>
          <w:sz w:val="28"/>
          <w:szCs w:val="28"/>
          <w:u w:val="single"/>
        </w:rPr>
      </w:pPr>
      <w:r w:rsidRPr="00D85C09">
        <w:rPr>
          <w:b/>
          <w:sz w:val="28"/>
          <w:szCs w:val="28"/>
          <w:u w:val="single"/>
        </w:rPr>
        <w:t xml:space="preserve">CONSULTA VÍA ELECTRÓNICA </w:t>
      </w:r>
    </w:p>
    <w:p w:rsidR="00874D92" w:rsidRDefault="00874D92" w:rsidP="0097286A">
      <w:pPr>
        <w:pStyle w:val="Sinespaciado"/>
        <w:rPr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0377"/>
      </w:tblGrid>
      <w:tr w:rsidR="00874D92" w:rsidRPr="000433E9" w:rsidTr="00372FED">
        <w:tc>
          <w:tcPr>
            <w:tcW w:w="1951" w:type="dxa"/>
            <w:shd w:val="clear" w:color="auto" w:fill="95B3D7" w:themeFill="accent1" w:themeFillTint="99"/>
          </w:tcPr>
          <w:p w:rsidR="00874D92" w:rsidRPr="000D770F" w:rsidRDefault="00874D92" w:rsidP="005E5218">
            <w:pPr>
              <w:jc w:val="center"/>
              <w:rPr>
                <w:b/>
                <w:sz w:val="24"/>
                <w:szCs w:val="24"/>
              </w:rPr>
            </w:pPr>
            <w:r w:rsidRPr="000D770F">
              <w:rPr>
                <w:b/>
                <w:sz w:val="24"/>
                <w:szCs w:val="24"/>
              </w:rPr>
              <w:t>SOLICITANTE</w:t>
            </w:r>
          </w:p>
        </w:tc>
        <w:tc>
          <w:tcPr>
            <w:tcW w:w="10377" w:type="dxa"/>
            <w:shd w:val="clear" w:color="auto" w:fill="95B3D7" w:themeFill="accent1" w:themeFillTint="99"/>
          </w:tcPr>
          <w:p w:rsidR="00874D92" w:rsidRPr="000D770F" w:rsidRDefault="00C858B4" w:rsidP="005E5218">
            <w:pPr>
              <w:jc w:val="center"/>
              <w:rPr>
                <w:b/>
                <w:sz w:val="24"/>
                <w:szCs w:val="24"/>
              </w:rPr>
            </w:pPr>
            <w:r w:rsidRPr="000D770F">
              <w:rPr>
                <w:b/>
                <w:sz w:val="24"/>
                <w:szCs w:val="24"/>
              </w:rPr>
              <w:t>UNIDAD DE INFORMACIÓN PÚBLICA</w:t>
            </w:r>
          </w:p>
        </w:tc>
      </w:tr>
      <w:tr w:rsidR="00874D92" w:rsidRPr="000433E9" w:rsidTr="0051198C">
        <w:tc>
          <w:tcPr>
            <w:tcW w:w="1951" w:type="dxa"/>
          </w:tcPr>
          <w:p w:rsidR="00874D92" w:rsidRDefault="00874D92" w:rsidP="0051198C">
            <w:pPr>
              <w:pStyle w:val="Sinespaciado"/>
              <w:rPr>
                <w:sz w:val="16"/>
                <w:szCs w:val="16"/>
              </w:rPr>
            </w:pPr>
            <w:r w:rsidRPr="000433E9">
              <w:rPr>
                <w:sz w:val="16"/>
                <w:szCs w:val="16"/>
              </w:rPr>
              <w:t>Solicita la información</w:t>
            </w:r>
            <w:r>
              <w:rPr>
                <w:sz w:val="16"/>
                <w:szCs w:val="16"/>
              </w:rPr>
              <w:t xml:space="preserve"> por medio del portal del MINEX en el link INFORMACION PÚBLICA </w:t>
            </w:r>
          </w:p>
          <w:p w:rsidR="00874D92" w:rsidRPr="000433E9" w:rsidRDefault="00874D92" w:rsidP="0051198C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10377" w:type="dxa"/>
          </w:tcPr>
          <w:p w:rsidR="00874D92" w:rsidRDefault="002B3AC1" w:rsidP="0051198C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recibe</w:t>
            </w:r>
            <w:r w:rsidR="00835D7C">
              <w:rPr>
                <w:sz w:val="16"/>
                <w:szCs w:val="16"/>
              </w:rPr>
              <w:t xml:space="preserve"> la información y se analiza para remitir a las Direcciones correspondientes.</w:t>
            </w:r>
          </w:p>
          <w:p w:rsidR="00835D7C" w:rsidRDefault="00835D7C" w:rsidP="0051198C">
            <w:pPr>
              <w:pStyle w:val="Sinespaciado"/>
              <w:rPr>
                <w:sz w:val="16"/>
                <w:szCs w:val="16"/>
              </w:rPr>
            </w:pPr>
          </w:p>
          <w:p w:rsidR="002B3AC1" w:rsidRDefault="002B3AC1" w:rsidP="0051198C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la UIP tiene conocimiento de la res</w:t>
            </w:r>
            <w:r w:rsidR="00835D7C">
              <w:rPr>
                <w:sz w:val="16"/>
                <w:szCs w:val="16"/>
              </w:rPr>
              <w:t>puesta se remite inmediatamente.</w:t>
            </w:r>
          </w:p>
          <w:p w:rsidR="00EB403E" w:rsidRDefault="00EB403E" w:rsidP="0051198C">
            <w:pPr>
              <w:pStyle w:val="Sinespaciado"/>
              <w:rPr>
                <w:sz w:val="16"/>
                <w:szCs w:val="16"/>
              </w:rPr>
            </w:pPr>
          </w:p>
          <w:p w:rsidR="00835D7C" w:rsidRDefault="00835D7C" w:rsidP="0051198C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la solicitud requiere análisis para emitir respuesta se en</w:t>
            </w:r>
            <w:r w:rsidR="00787DA1">
              <w:rPr>
                <w:sz w:val="16"/>
                <w:szCs w:val="16"/>
              </w:rPr>
              <w:t>vía a las Direcciones Generales responsables. Cuando la UIP recibe la respuesta con los Vistos Buenos superiores se remite al interesado.</w:t>
            </w:r>
          </w:p>
          <w:p w:rsidR="0070333C" w:rsidRDefault="0070333C" w:rsidP="0051198C">
            <w:pPr>
              <w:pStyle w:val="Sinespaciado"/>
              <w:rPr>
                <w:sz w:val="16"/>
                <w:szCs w:val="16"/>
              </w:rPr>
            </w:pPr>
          </w:p>
          <w:p w:rsidR="0070333C" w:rsidRDefault="0070333C" w:rsidP="0051198C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la solicitud no es competencia del MINEX se remite a la entidad encargada d</w:t>
            </w:r>
            <w:r w:rsidR="00082DE5">
              <w:rPr>
                <w:sz w:val="16"/>
                <w:szCs w:val="16"/>
              </w:rPr>
              <w:t>el tema, se proporciona nombre de la persona, número telefónico y correo electrónico.</w:t>
            </w:r>
          </w:p>
          <w:p w:rsidR="00835D7C" w:rsidRDefault="00835D7C" w:rsidP="0051198C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B403E" w:rsidRPr="00386DE9" w:rsidRDefault="00EB403E" w:rsidP="0051198C">
            <w:pPr>
              <w:pStyle w:val="Sinespaciado"/>
              <w:rPr>
                <w:b/>
                <w:sz w:val="16"/>
                <w:szCs w:val="16"/>
              </w:rPr>
            </w:pPr>
            <w:r w:rsidRPr="00386DE9">
              <w:rPr>
                <w:b/>
                <w:sz w:val="16"/>
                <w:szCs w:val="16"/>
              </w:rPr>
              <w:t>VISAS:</w:t>
            </w:r>
          </w:p>
          <w:p w:rsidR="00CA0CE8" w:rsidRDefault="00386DE9" w:rsidP="0051198C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  <w:r w:rsidR="00CA0CE8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solicitud</w:t>
            </w:r>
            <w:r w:rsidR="00CA0CE8">
              <w:rPr>
                <w:sz w:val="16"/>
                <w:szCs w:val="16"/>
              </w:rPr>
              <w:t>es</w:t>
            </w:r>
            <w:r>
              <w:rPr>
                <w:sz w:val="16"/>
                <w:szCs w:val="16"/>
              </w:rPr>
              <w:t xml:space="preserve"> de VISAS siempre se envía</w:t>
            </w:r>
            <w:r w:rsidR="00CA0CE8">
              <w:rPr>
                <w:sz w:val="16"/>
                <w:szCs w:val="16"/>
              </w:rPr>
              <w:t>n</w:t>
            </w:r>
            <w:r w:rsidR="002B3AC1">
              <w:rPr>
                <w:sz w:val="16"/>
                <w:szCs w:val="16"/>
              </w:rPr>
              <w:t xml:space="preserve"> a la </w:t>
            </w:r>
            <w:r>
              <w:rPr>
                <w:sz w:val="16"/>
                <w:szCs w:val="16"/>
              </w:rPr>
              <w:t>DIREC</w:t>
            </w:r>
            <w:r w:rsidR="00CA0CE8">
              <w:rPr>
                <w:sz w:val="16"/>
                <w:szCs w:val="16"/>
              </w:rPr>
              <w:t>CIÓN GENERAL DE ASUNTOS CONSULARES Y MIGRATORIOS/</w:t>
            </w:r>
            <w:r w:rsidR="002B3AC1">
              <w:rPr>
                <w:sz w:val="16"/>
                <w:szCs w:val="16"/>
              </w:rPr>
              <w:t>VISAS para emisión de respuesta.</w:t>
            </w:r>
            <w:r w:rsidR="00835D7C">
              <w:rPr>
                <w:sz w:val="16"/>
                <w:szCs w:val="16"/>
              </w:rPr>
              <w:t xml:space="preserve"> La </w:t>
            </w:r>
            <w:r w:rsidR="00CA0CE8">
              <w:rPr>
                <w:sz w:val="16"/>
                <w:szCs w:val="16"/>
              </w:rPr>
              <w:t>Unidad de Información Pública –</w:t>
            </w:r>
            <w:r w:rsidR="00835D7C">
              <w:rPr>
                <w:sz w:val="16"/>
                <w:szCs w:val="16"/>
              </w:rPr>
              <w:t>UIP</w:t>
            </w:r>
            <w:r w:rsidR="00CA0CE8">
              <w:rPr>
                <w:sz w:val="16"/>
                <w:szCs w:val="16"/>
              </w:rPr>
              <w:t>- nunca emite respuesta</w:t>
            </w:r>
          </w:p>
          <w:p w:rsidR="00835D7C" w:rsidRDefault="00835D7C" w:rsidP="0051198C">
            <w:pPr>
              <w:pStyle w:val="Sinespaciado"/>
              <w:rPr>
                <w:sz w:val="16"/>
                <w:szCs w:val="16"/>
              </w:rPr>
            </w:pPr>
          </w:p>
          <w:p w:rsidR="00EB403E" w:rsidRPr="00386DE9" w:rsidRDefault="002B3AC1" w:rsidP="0051198C">
            <w:pPr>
              <w:pStyle w:val="Sinespaciado"/>
              <w:rPr>
                <w:b/>
                <w:sz w:val="16"/>
                <w:szCs w:val="16"/>
              </w:rPr>
            </w:pPr>
            <w:r w:rsidRPr="00386DE9">
              <w:rPr>
                <w:b/>
                <w:sz w:val="16"/>
                <w:szCs w:val="16"/>
              </w:rPr>
              <w:t>APOSTILLA:</w:t>
            </w:r>
          </w:p>
          <w:p w:rsidR="002B3AC1" w:rsidRDefault="002B3AC1" w:rsidP="0051198C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remite el manual </w:t>
            </w:r>
            <w:r w:rsidR="00A22934">
              <w:rPr>
                <w:sz w:val="16"/>
                <w:szCs w:val="16"/>
              </w:rPr>
              <w:t>de procedimientos</w:t>
            </w:r>
            <w:r>
              <w:rPr>
                <w:sz w:val="16"/>
                <w:szCs w:val="16"/>
              </w:rPr>
              <w:t xml:space="preserve"> de</w:t>
            </w:r>
            <w:r w:rsidR="00A22934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 apostillado y se indica cómo se realiza el trámite en línea.</w:t>
            </w:r>
            <w:r w:rsidR="00A22934">
              <w:rPr>
                <w:sz w:val="16"/>
                <w:szCs w:val="16"/>
              </w:rPr>
              <w:t xml:space="preserve"> Si es caso especial se remite al departamento de Auténticas para respuesta. </w:t>
            </w:r>
          </w:p>
          <w:p w:rsidR="0015796E" w:rsidRDefault="0015796E" w:rsidP="0051198C">
            <w:pPr>
              <w:pStyle w:val="Sinespaciado"/>
              <w:rPr>
                <w:sz w:val="16"/>
                <w:szCs w:val="16"/>
              </w:rPr>
            </w:pPr>
          </w:p>
          <w:p w:rsidR="0015796E" w:rsidRPr="00386DE9" w:rsidRDefault="0015796E" w:rsidP="0051198C">
            <w:pPr>
              <w:pStyle w:val="Sinespaciado"/>
              <w:rPr>
                <w:b/>
                <w:sz w:val="16"/>
                <w:szCs w:val="16"/>
              </w:rPr>
            </w:pPr>
            <w:r w:rsidRPr="00386DE9">
              <w:rPr>
                <w:b/>
                <w:sz w:val="16"/>
                <w:szCs w:val="16"/>
              </w:rPr>
              <w:t>CONSULARES:</w:t>
            </w:r>
          </w:p>
          <w:p w:rsidR="0015796E" w:rsidRDefault="00386DE9" w:rsidP="0051198C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l</w:t>
            </w:r>
            <w:r w:rsidR="0015796E">
              <w:rPr>
                <w:sz w:val="16"/>
                <w:szCs w:val="16"/>
              </w:rPr>
              <w:t>a Dirección de Consulares se llevan los siguientes temas:</w:t>
            </w:r>
          </w:p>
          <w:p w:rsidR="0015796E" w:rsidRDefault="0015796E" w:rsidP="0015796E">
            <w:pPr>
              <w:pStyle w:val="Sinespaciad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Trámite de pasaporte para menores de edad en el extranjero.</w:t>
            </w:r>
          </w:p>
          <w:p w:rsidR="0015796E" w:rsidRDefault="0015796E" w:rsidP="0015796E">
            <w:pPr>
              <w:pStyle w:val="Sinespaciad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Trámite de pasaporte y tarjeta consular</w:t>
            </w:r>
          </w:p>
          <w:p w:rsidR="0015796E" w:rsidRDefault="0015796E" w:rsidP="0015796E">
            <w:pPr>
              <w:pStyle w:val="Sinespaciad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Citas consulares</w:t>
            </w:r>
          </w:p>
          <w:p w:rsidR="0015796E" w:rsidRDefault="0015796E" w:rsidP="0015796E">
            <w:pPr>
              <w:pStyle w:val="Sinespaciad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Connacionales desaparecidos</w:t>
            </w:r>
          </w:p>
          <w:p w:rsidR="0015796E" w:rsidRDefault="0015796E" w:rsidP="0015796E">
            <w:pPr>
              <w:pStyle w:val="Sinespaciad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Detenidos por migración</w:t>
            </w:r>
          </w:p>
          <w:p w:rsidR="0015796E" w:rsidRDefault="0015796E" w:rsidP="0015796E">
            <w:pPr>
              <w:pStyle w:val="Sinespaciad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Traslado de fallecidos</w:t>
            </w:r>
          </w:p>
          <w:p w:rsidR="0015796E" w:rsidRDefault="00017E56" w:rsidP="0015796E">
            <w:pPr>
              <w:pStyle w:val="Sinespaciad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Repatriación</w:t>
            </w:r>
            <w:r w:rsidR="0015796E">
              <w:rPr>
                <w:sz w:val="16"/>
                <w:szCs w:val="16"/>
              </w:rPr>
              <w:t xml:space="preserve"> de cuerpos</w:t>
            </w:r>
          </w:p>
          <w:p w:rsidR="00017E56" w:rsidRDefault="00017E56" w:rsidP="0015796E">
            <w:pPr>
              <w:pStyle w:val="Sinespaciad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Consulados móviles </w:t>
            </w:r>
          </w:p>
          <w:p w:rsidR="00017E56" w:rsidRDefault="00017E56" w:rsidP="0053456A">
            <w:pPr>
              <w:pStyle w:val="Sinespaciado"/>
              <w:rPr>
                <w:sz w:val="16"/>
                <w:szCs w:val="16"/>
              </w:rPr>
            </w:pPr>
          </w:p>
          <w:p w:rsidR="00017E56" w:rsidRPr="000055C0" w:rsidRDefault="007C215F" w:rsidP="00017E56">
            <w:pPr>
              <w:pStyle w:val="Sinespaciado"/>
              <w:rPr>
                <w:b/>
                <w:sz w:val="16"/>
                <w:szCs w:val="16"/>
              </w:rPr>
            </w:pPr>
            <w:r w:rsidRPr="000055C0">
              <w:rPr>
                <w:b/>
                <w:sz w:val="16"/>
                <w:szCs w:val="16"/>
              </w:rPr>
              <w:t>REGISTRO CIVIL</w:t>
            </w:r>
            <w:r w:rsidR="00017E56" w:rsidRPr="000055C0">
              <w:rPr>
                <w:b/>
                <w:sz w:val="16"/>
                <w:szCs w:val="16"/>
              </w:rPr>
              <w:t xml:space="preserve">  </w:t>
            </w:r>
          </w:p>
          <w:p w:rsidR="007C215F" w:rsidRPr="007C215F" w:rsidRDefault="00017E56" w:rsidP="007C215F">
            <w:pPr>
              <w:pStyle w:val="Sinespaciad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Inscripciones de nacimiento en el exterior</w:t>
            </w:r>
          </w:p>
          <w:p w:rsidR="00017E56" w:rsidRDefault="00017E56" w:rsidP="00017E56">
            <w:pPr>
              <w:pStyle w:val="Sinespaciad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Inscripción de matrimonios</w:t>
            </w:r>
          </w:p>
          <w:p w:rsidR="00017E56" w:rsidRDefault="00017E56" w:rsidP="00017E56">
            <w:pPr>
              <w:pStyle w:val="Sinespaciad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Inscripción de defunción</w:t>
            </w:r>
          </w:p>
          <w:p w:rsidR="0097286A" w:rsidRPr="00A41B2E" w:rsidRDefault="00017E56" w:rsidP="00A41B2E">
            <w:pPr>
              <w:pStyle w:val="Sinespaciad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Autorización de viajes para menores de edad</w:t>
            </w:r>
          </w:p>
          <w:p w:rsidR="00082DE5" w:rsidRDefault="00082DE5" w:rsidP="000055C0">
            <w:pPr>
              <w:pStyle w:val="Sinespaciado"/>
              <w:rPr>
                <w:sz w:val="16"/>
                <w:szCs w:val="16"/>
              </w:rPr>
            </w:pPr>
          </w:p>
          <w:p w:rsidR="00A41B2E" w:rsidRPr="000055C0" w:rsidRDefault="00A41B2E" w:rsidP="00A41B2E">
            <w:pPr>
              <w:pStyle w:val="Sinespaciado"/>
              <w:rPr>
                <w:b/>
                <w:sz w:val="16"/>
                <w:szCs w:val="16"/>
              </w:rPr>
            </w:pPr>
            <w:r w:rsidRPr="000055C0">
              <w:rPr>
                <w:b/>
                <w:sz w:val="16"/>
                <w:szCs w:val="16"/>
              </w:rPr>
              <w:t>RECURSOS HUMANOS:</w:t>
            </w:r>
          </w:p>
          <w:p w:rsidR="00A41B2E" w:rsidRDefault="00A41B2E" w:rsidP="00A41B2E">
            <w:pPr>
              <w:pStyle w:val="Sinespaciad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Plazas vacantes en planta central y en el exterior</w:t>
            </w:r>
          </w:p>
          <w:p w:rsidR="00A41B2E" w:rsidRDefault="00A41B2E" w:rsidP="00A41B2E">
            <w:pPr>
              <w:pStyle w:val="Sinespaciad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Pasantías</w:t>
            </w:r>
          </w:p>
          <w:p w:rsidR="00A41B2E" w:rsidRDefault="00A41B2E" w:rsidP="00A41B2E">
            <w:pPr>
              <w:pStyle w:val="Sinespaciad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Prácticas supervisadas </w:t>
            </w:r>
          </w:p>
          <w:p w:rsidR="000055C0" w:rsidRDefault="000055C0" w:rsidP="000055C0">
            <w:pPr>
              <w:pStyle w:val="Sinespaciado"/>
              <w:ind w:left="720"/>
              <w:rPr>
                <w:sz w:val="16"/>
                <w:szCs w:val="16"/>
              </w:rPr>
            </w:pPr>
          </w:p>
          <w:p w:rsidR="00017E56" w:rsidRPr="000055C0" w:rsidRDefault="00386DE9" w:rsidP="00017E56">
            <w:pPr>
              <w:pStyle w:val="Sinespaciado"/>
              <w:rPr>
                <w:b/>
                <w:sz w:val="16"/>
                <w:szCs w:val="16"/>
              </w:rPr>
            </w:pPr>
            <w:r w:rsidRPr="000055C0">
              <w:rPr>
                <w:b/>
                <w:sz w:val="16"/>
                <w:szCs w:val="16"/>
              </w:rPr>
              <w:t>NACIONALIDADES:</w:t>
            </w:r>
          </w:p>
          <w:p w:rsidR="00017E56" w:rsidRDefault="00017E56" w:rsidP="00017E56">
            <w:pPr>
              <w:pStyle w:val="Sinespaciad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Solicitud de doble </w:t>
            </w:r>
            <w:r w:rsidR="00226AB7">
              <w:rPr>
                <w:sz w:val="16"/>
                <w:szCs w:val="16"/>
              </w:rPr>
              <w:t>nacionalidad de</w:t>
            </w:r>
            <w:r>
              <w:rPr>
                <w:sz w:val="16"/>
                <w:szCs w:val="16"/>
              </w:rPr>
              <w:t xml:space="preserve"> guatemaltecos nacidos en el exterior, hijos de padre o madre guatemaltecos.</w:t>
            </w:r>
          </w:p>
          <w:p w:rsidR="00017E56" w:rsidRDefault="00017E56" w:rsidP="00017E56">
            <w:pPr>
              <w:pStyle w:val="Sinespaciad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Solicitud de la Mujer Casada </w:t>
            </w:r>
          </w:p>
          <w:p w:rsidR="00017E56" w:rsidRDefault="00017E56" w:rsidP="00017E56">
            <w:pPr>
              <w:pStyle w:val="Sinespaciad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Solicitud de españoles</w:t>
            </w:r>
          </w:p>
          <w:p w:rsidR="00017E56" w:rsidRDefault="00017E56" w:rsidP="00017E56">
            <w:pPr>
              <w:pStyle w:val="Sinespaciad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Solicitud de nacionalidad de centroamericanos</w:t>
            </w:r>
          </w:p>
          <w:p w:rsidR="00017E56" w:rsidRDefault="00017E56" w:rsidP="00017E56">
            <w:pPr>
              <w:pStyle w:val="Sinespaciad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Nacionalidad concesiva</w:t>
            </w:r>
          </w:p>
          <w:p w:rsidR="00017E56" w:rsidRDefault="00017E56" w:rsidP="00017E56">
            <w:pPr>
              <w:pStyle w:val="Sinespaciad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Renuncia de nacionalidad</w:t>
            </w:r>
          </w:p>
          <w:p w:rsidR="00017E56" w:rsidRDefault="00017E56" w:rsidP="00017E56">
            <w:pPr>
              <w:pStyle w:val="Sinespaciad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Recuperación de nacionalidad</w:t>
            </w:r>
          </w:p>
          <w:p w:rsidR="007C215F" w:rsidRDefault="007C215F" w:rsidP="00017E56">
            <w:pPr>
              <w:pStyle w:val="Sinespaciad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Nacionalidad de hijos de guatemaltecos mayores de edad</w:t>
            </w:r>
          </w:p>
          <w:p w:rsidR="00835D7C" w:rsidRDefault="00835D7C" w:rsidP="0051198C">
            <w:pPr>
              <w:pStyle w:val="Sinespaciado"/>
              <w:rPr>
                <w:sz w:val="16"/>
                <w:szCs w:val="16"/>
              </w:rPr>
            </w:pPr>
          </w:p>
          <w:p w:rsidR="002B3AC1" w:rsidRPr="000055C0" w:rsidRDefault="002B3AC1" w:rsidP="0051198C">
            <w:pPr>
              <w:pStyle w:val="Sinespaciado"/>
              <w:rPr>
                <w:b/>
                <w:sz w:val="16"/>
                <w:szCs w:val="16"/>
              </w:rPr>
            </w:pPr>
          </w:p>
          <w:p w:rsidR="0053456A" w:rsidRDefault="00402D4A" w:rsidP="0051198C">
            <w:pPr>
              <w:pStyle w:val="Sinespaciado"/>
              <w:rPr>
                <w:sz w:val="16"/>
                <w:szCs w:val="16"/>
              </w:rPr>
            </w:pPr>
            <w:r w:rsidRPr="000055C0">
              <w:rPr>
                <w:b/>
                <w:sz w:val="16"/>
                <w:szCs w:val="16"/>
              </w:rPr>
              <w:t>TRABAJO TEMPORAL EN OTROS PAÍSES</w:t>
            </w:r>
            <w:r>
              <w:rPr>
                <w:sz w:val="16"/>
                <w:szCs w:val="16"/>
              </w:rPr>
              <w:t>:</w:t>
            </w:r>
          </w:p>
          <w:p w:rsidR="00787DA1" w:rsidRDefault="0053456A" w:rsidP="00787DA1">
            <w:pPr>
              <w:pStyle w:val="Sinespaciad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remite la </w:t>
            </w:r>
            <w:r w:rsidR="000F0D5D">
              <w:rPr>
                <w:sz w:val="16"/>
                <w:szCs w:val="16"/>
              </w:rPr>
              <w:t>información proporcionada por la Dirección General de Asuntos Consulares y Migratorios –DIGRACOM-</w:t>
            </w:r>
          </w:p>
          <w:p w:rsidR="00787DA1" w:rsidRPr="00787DA1" w:rsidRDefault="00787DA1" w:rsidP="00787DA1">
            <w:pPr>
              <w:pStyle w:val="Sinespaciado"/>
              <w:rPr>
                <w:b/>
                <w:sz w:val="16"/>
                <w:szCs w:val="16"/>
              </w:rPr>
            </w:pPr>
          </w:p>
          <w:p w:rsidR="00787DA1" w:rsidRDefault="00787DA1" w:rsidP="00787DA1">
            <w:pPr>
              <w:pStyle w:val="Sinespaciado"/>
              <w:rPr>
                <w:b/>
                <w:sz w:val="16"/>
                <w:szCs w:val="16"/>
              </w:rPr>
            </w:pPr>
            <w:r w:rsidRPr="00787DA1">
              <w:rPr>
                <w:b/>
                <w:sz w:val="16"/>
                <w:szCs w:val="16"/>
              </w:rPr>
              <w:t>TRABAJOS DEL COLEGIO O UNIVERSIDAD</w:t>
            </w:r>
            <w:r>
              <w:rPr>
                <w:b/>
                <w:sz w:val="16"/>
                <w:szCs w:val="16"/>
              </w:rPr>
              <w:t>:</w:t>
            </w:r>
          </w:p>
          <w:p w:rsidR="00787DA1" w:rsidRDefault="00787DA1" w:rsidP="00787DA1">
            <w:pPr>
              <w:pStyle w:val="Sinespaciad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87DA1">
              <w:rPr>
                <w:sz w:val="16"/>
                <w:szCs w:val="16"/>
              </w:rPr>
              <w:t>Se envía a la Dirección General encargada del</w:t>
            </w:r>
            <w:r>
              <w:rPr>
                <w:sz w:val="16"/>
                <w:szCs w:val="16"/>
              </w:rPr>
              <w:t xml:space="preserve"> tema para emisión de respuesta.</w:t>
            </w:r>
          </w:p>
          <w:p w:rsidR="000055C0" w:rsidRPr="000433E9" w:rsidRDefault="000055C0" w:rsidP="00141954">
            <w:pPr>
              <w:pStyle w:val="Sinespaciado"/>
              <w:rPr>
                <w:sz w:val="16"/>
                <w:szCs w:val="16"/>
              </w:rPr>
            </w:pPr>
          </w:p>
        </w:tc>
      </w:tr>
    </w:tbl>
    <w:p w:rsidR="00874D92" w:rsidRDefault="00874D92" w:rsidP="00AD40E8">
      <w:pPr>
        <w:pStyle w:val="Sinespaciado"/>
        <w:rPr>
          <w:sz w:val="24"/>
          <w:szCs w:val="24"/>
          <w:u w:val="single"/>
        </w:rPr>
      </w:pPr>
    </w:p>
    <w:p w:rsidR="00AD40E8" w:rsidRDefault="00AD40E8" w:rsidP="00AD40E8">
      <w:pPr>
        <w:pStyle w:val="Sinespaciado"/>
        <w:rPr>
          <w:sz w:val="24"/>
          <w:szCs w:val="24"/>
          <w:u w:val="single"/>
        </w:rPr>
      </w:pPr>
    </w:p>
    <w:p w:rsidR="00874D92" w:rsidRPr="00D85C09" w:rsidRDefault="00F73065" w:rsidP="00CD2C2E">
      <w:pPr>
        <w:pStyle w:val="Sinespaciado"/>
        <w:jc w:val="center"/>
        <w:rPr>
          <w:b/>
          <w:sz w:val="28"/>
          <w:szCs w:val="28"/>
          <w:u w:val="single"/>
        </w:rPr>
      </w:pPr>
      <w:r w:rsidRPr="00D85C09">
        <w:rPr>
          <w:b/>
          <w:sz w:val="28"/>
          <w:szCs w:val="28"/>
          <w:u w:val="single"/>
        </w:rPr>
        <w:t>CONSULTA PRESENCIAL</w:t>
      </w:r>
    </w:p>
    <w:p w:rsidR="00874D92" w:rsidRDefault="00874D92" w:rsidP="00F73065">
      <w:pPr>
        <w:pStyle w:val="Sinespaciado"/>
        <w:rPr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0377"/>
      </w:tblGrid>
      <w:tr w:rsidR="00F73065" w:rsidRPr="000433E9" w:rsidTr="00372FED">
        <w:tc>
          <w:tcPr>
            <w:tcW w:w="1951" w:type="dxa"/>
            <w:shd w:val="clear" w:color="auto" w:fill="95B3D7" w:themeFill="accent1" w:themeFillTint="99"/>
          </w:tcPr>
          <w:p w:rsidR="00F73065" w:rsidRPr="000433E9" w:rsidRDefault="00F73065" w:rsidP="0051198C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0433E9">
              <w:rPr>
                <w:b/>
                <w:sz w:val="18"/>
                <w:szCs w:val="18"/>
              </w:rPr>
              <w:t>SOLICITANTE</w:t>
            </w:r>
          </w:p>
        </w:tc>
        <w:tc>
          <w:tcPr>
            <w:tcW w:w="10377" w:type="dxa"/>
            <w:shd w:val="clear" w:color="auto" w:fill="95B3D7" w:themeFill="accent1" w:themeFillTint="99"/>
          </w:tcPr>
          <w:p w:rsidR="00F73065" w:rsidRPr="000D770F" w:rsidRDefault="00F73065" w:rsidP="0051198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0D770F">
              <w:rPr>
                <w:b/>
                <w:sz w:val="24"/>
                <w:szCs w:val="24"/>
              </w:rPr>
              <w:t>UNIDAD DE INFORMACIÓN PÚBLICA</w:t>
            </w:r>
          </w:p>
        </w:tc>
      </w:tr>
      <w:tr w:rsidR="000D2385" w:rsidRPr="000433E9" w:rsidTr="0051198C">
        <w:tc>
          <w:tcPr>
            <w:tcW w:w="1951" w:type="dxa"/>
          </w:tcPr>
          <w:p w:rsidR="000D2385" w:rsidRPr="00B35884" w:rsidRDefault="00B35884" w:rsidP="0051198C">
            <w:pPr>
              <w:pStyle w:val="Sinespaciado"/>
              <w:jc w:val="center"/>
              <w:rPr>
                <w:sz w:val="16"/>
                <w:szCs w:val="16"/>
              </w:rPr>
            </w:pPr>
            <w:r w:rsidRPr="00B35884">
              <w:rPr>
                <w:sz w:val="16"/>
                <w:szCs w:val="16"/>
              </w:rPr>
              <w:t>Se presenta la UIP</w:t>
            </w:r>
          </w:p>
        </w:tc>
        <w:tc>
          <w:tcPr>
            <w:tcW w:w="10377" w:type="dxa"/>
          </w:tcPr>
          <w:p w:rsidR="000D2385" w:rsidRPr="00B35884" w:rsidRDefault="00B35884" w:rsidP="00B35884">
            <w:pPr>
              <w:pStyle w:val="Sinespaciado"/>
              <w:rPr>
                <w:sz w:val="16"/>
                <w:szCs w:val="16"/>
              </w:rPr>
            </w:pPr>
            <w:r w:rsidRPr="00B35884">
              <w:rPr>
                <w:sz w:val="16"/>
                <w:szCs w:val="16"/>
              </w:rPr>
              <w:t>Se le proporciona la información de su interés.</w:t>
            </w:r>
          </w:p>
        </w:tc>
      </w:tr>
    </w:tbl>
    <w:p w:rsidR="00874D92" w:rsidRDefault="00874D92" w:rsidP="00CD2C2E">
      <w:pPr>
        <w:pStyle w:val="Sinespaciado"/>
        <w:jc w:val="center"/>
        <w:rPr>
          <w:sz w:val="24"/>
          <w:szCs w:val="24"/>
          <w:u w:val="single"/>
        </w:rPr>
      </w:pPr>
    </w:p>
    <w:p w:rsidR="000D2385" w:rsidRPr="00CD2C2E" w:rsidRDefault="000D2385" w:rsidP="00CD2C2E">
      <w:pPr>
        <w:pStyle w:val="Sinespaciado"/>
        <w:jc w:val="center"/>
        <w:rPr>
          <w:sz w:val="24"/>
          <w:szCs w:val="24"/>
          <w:u w:val="single"/>
        </w:rPr>
      </w:pPr>
    </w:p>
    <w:p w:rsidR="00C46352" w:rsidRPr="003772CB" w:rsidRDefault="00C46352" w:rsidP="003772C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b/>
          <w:sz w:val="32"/>
          <w:szCs w:val="32"/>
        </w:rPr>
      </w:pPr>
      <w:r w:rsidRPr="003772CB">
        <w:rPr>
          <w:b/>
          <w:sz w:val="32"/>
          <w:szCs w:val="32"/>
        </w:rPr>
        <w:t xml:space="preserve">SOLICITUDES </w:t>
      </w:r>
      <w:r w:rsidR="00E11E92" w:rsidRPr="003772CB">
        <w:rPr>
          <w:b/>
          <w:sz w:val="32"/>
          <w:szCs w:val="32"/>
        </w:rPr>
        <w:t>Q</w:t>
      </w:r>
      <w:r w:rsidR="00874D92" w:rsidRPr="003772CB">
        <w:rPr>
          <w:b/>
          <w:sz w:val="32"/>
          <w:szCs w:val="32"/>
        </w:rPr>
        <w:t>UE POR SU NATURALEZA REQ</w:t>
      </w:r>
      <w:r w:rsidR="00664F2B" w:rsidRPr="003772CB">
        <w:rPr>
          <w:b/>
          <w:sz w:val="32"/>
          <w:szCs w:val="32"/>
        </w:rPr>
        <w:t>UIEREN</w:t>
      </w:r>
      <w:r w:rsidR="00E11E92" w:rsidRPr="003772CB">
        <w:rPr>
          <w:b/>
          <w:sz w:val="32"/>
          <w:szCs w:val="32"/>
        </w:rPr>
        <w:t xml:space="preserve"> DE </w:t>
      </w:r>
      <w:r w:rsidR="009E7E6F" w:rsidRPr="003772CB">
        <w:rPr>
          <w:b/>
          <w:sz w:val="32"/>
          <w:szCs w:val="32"/>
        </w:rPr>
        <w:t>RESOLUCIÓN</w:t>
      </w:r>
    </w:p>
    <w:p w:rsidR="000C0C62" w:rsidRDefault="000C0C62" w:rsidP="000C0C62">
      <w:pPr>
        <w:pStyle w:val="Sinespaciado"/>
        <w:jc w:val="center"/>
        <w:rPr>
          <w:sz w:val="24"/>
          <w:szCs w:val="24"/>
        </w:rPr>
      </w:pPr>
    </w:p>
    <w:p w:rsidR="009A1454" w:rsidRDefault="009A1454" w:rsidP="000C0C62">
      <w:pPr>
        <w:pStyle w:val="Sinespaciado"/>
        <w:jc w:val="center"/>
        <w:rPr>
          <w:sz w:val="24"/>
          <w:szCs w:val="24"/>
        </w:rPr>
      </w:pPr>
    </w:p>
    <w:p w:rsidR="009A1454" w:rsidRPr="000D770F" w:rsidRDefault="000D770F" w:rsidP="009A1454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CONSULTA TELEFÓ</w:t>
      </w:r>
      <w:r w:rsidR="009A1454" w:rsidRPr="000D770F">
        <w:rPr>
          <w:b/>
          <w:sz w:val="28"/>
          <w:szCs w:val="28"/>
          <w:u w:val="single"/>
        </w:rPr>
        <w:t>NICA</w:t>
      </w:r>
    </w:p>
    <w:p w:rsidR="009A1454" w:rsidRDefault="009A1454" w:rsidP="009A1454">
      <w:pPr>
        <w:pStyle w:val="Sinespaciad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400"/>
        <w:gridCol w:w="2977"/>
      </w:tblGrid>
      <w:tr w:rsidR="009A1454" w:rsidTr="001D69B7">
        <w:tc>
          <w:tcPr>
            <w:tcW w:w="1951" w:type="dxa"/>
            <w:shd w:val="clear" w:color="auto" w:fill="95B3D7" w:themeFill="accent1" w:themeFillTint="99"/>
          </w:tcPr>
          <w:p w:rsidR="009A1454" w:rsidRPr="000D770F" w:rsidRDefault="009A1454" w:rsidP="0051198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0D770F">
              <w:rPr>
                <w:b/>
                <w:sz w:val="24"/>
                <w:szCs w:val="24"/>
              </w:rPr>
              <w:t>SOLICITANTE</w:t>
            </w:r>
          </w:p>
        </w:tc>
        <w:tc>
          <w:tcPr>
            <w:tcW w:w="7400" w:type="dxa"/>
            <w:shd w:val="clear" w:color="auto" w:fill="95B3D7" w:themeFill="accent1" w:themeFillTint="99"/>
          </w:tcPr>
          <w:p w:rsidR="009A1454" w:rsidRPr="000D770F" w:rsidRDefault="009A1454" w:rsidP="0051198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0D770F">
              <w:rPr>
                <w:b/>
                <w:sz w:val="24"/>
                <w:szCs w:val="24"/>
              </w:rPr>
              <w:t>UNIDAD DE INFORMACIÓN PÚBLICA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9A1454" w:rsidRPr="000D770F" w:rsidRDefault="009A1454" w:rsidP="0051198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0D770F">
              <w:rPr>
                <w:b/>
                <w:sz w:val="24"/>
                <w:szCs w:val="24"/>
              </w:rPr>
              <w:t>ENLACE</w:t>
            </w:r>
          </w:p>
        </w:tc>
      </w:tr>
      <w:tr w:rsidR="009A1454" w:rsidTr="001D69B7">
        <w:tc>
          <w:tcPr>
            <w:tcW w:w="1951" w:type="dxa"/>
          </w:tcPr>
          <w:p w:rsidR="009A1454" w:rsidRPr="008D7030" w:rsidRDefault="009A1454" w:rsidP="0051198C">
            <w:pPr>
              <w:pStyle w:val="Sinespaciado"/>
              <w:rPr>
                <w:sz w:val="16"/>
                <w:szCs w:val="16"/>
              </w:rPr>
            </w:pPr>
            <w:r w:rsidRPr="008D7030">
              <w:rPr>
                <w:sz w:val="16"/>
                <w:szCs w:val="16"/>
              </w:rPr>
              <w:t xml:space="preserve">El solicitante se contacta vía telefónica </w:t>
            </w:r>
            <w:r>
              <w:rPr>
                <w:sz w:val="16"/>
                <w:szCs w:val="16"/>
              </w:rPr>
              <w:t xml:space="preserve">y solicita la información </w:t>
            </w:r>
          </w:p>
        </w:tc>
        <w:tc>
          <w:tcPr>
            <w:tcW w:w="7400" w:type="dxa"/>
          </w:tcPr>
          <w:p w:rsidR="009A1454" w:rsidRPr="000433E9" w:rsidRDefault="009A1454" w:rsidP="0051198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Se recibe la llamada y la solicitud, sin embargo, se solicita un correo electrónico para enviar la solicitud y sea revisada por el requirente, esto con el fin de que esté como el interesado lo solicita</w:t>
            </w:r>
          </w:p>
        </w:tc>
        <w:tc>
          <w:tcPr>
            <w:tcW w:w="2977" w:type="dxa"/>
          </w:tcPr>
          <w:p w:rsidR="009A1454" w:rsidRPr="000433E9" w:rsidRDefault="009A1454" w:rsidP="0051198C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</w:tr>
      <w:tr w:rsidR="009A1454" w:rsidTr="001D69B7">
        <w:tc>
          <w:tcPr>
            <w:tcW w:w="1951" w:type="dxa"/>
          </w:tcPr>
          <w:p w:rsidR="009A1454" w:rsidRPr="008D7030" w:rsidRDefault="009A1454" w:rsidP="0051198C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7400" w:type="dxa"/>
          </w:tcPr>
          <w:p w:rsidR="009A1454" w:rsidRDefault="009A1454" w:rsidP="0051198C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 ser aprobada por el interesado se acusa de recibido </w:t>
            </w:r>
          </w:p>
          <w:p w:rsidR="009A1454" w:rsidRDefault="009A1454" w:rsidP="0051198C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 se realiza el trámite interno correspondiente.</w:t>
            </w:r>
          </w:p>
        </w:tc>
        <w:tc>
          <w:tcPr>
            <w:tcW w:w="2977" w:type="dxa"/>
          </w:tcPr>
          <w:p w:rsidR="009A1454" w:rsidRPr="000433E9" w:rsidRDefault="009A1454" w:rsidP="0051198C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</w:tr>
      <w:tr w:rsidR="009A1454" w:rsidTr="001D69B7">
        <w:trPr>
          <w:trHeight w:val="2941"/>
        </w:trPr>
        <w:tc>
          <w:tcPr>
            <w:tcW w:w="1951" w:type="dxa"/>
          </w:tcPr>
          <w:p w:rsidR="009A1454" w:rsidRPr="001C2D2C" w:rsidRDefault="009A1454" w:rsidP="0051198C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7400" w:type="dxa"/>
          </w:tcPr>
          <w:p w:rsidR="009A1454" w:rsidRDefault="009A1454" w:rsidP="0051198C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i</w:t>
            </w:r>
            <w:r w:rsidRPr="001C2D2C">
              <w:rPr>
                <w:sz w:val="16"/>
                <w:szCs w:val="16"/>
              </w:rPr>
              <w:t>ngresa</w:t>
            </w:r>
            <w:r>
              <w:rPr>
                <w:sz w:val="16"/>
                <w:szCs w:val="16"/>
              </w:rPr>
              <w:t xml:space="preserve"> la</w:t>
            </w:r>
            <w:r w:rsidRPr="001C2D2C">
              <w:rPr>
                <w:sz w:val="16"/>
                <w:szCs w:val="16"/>
              </w:rPr>
              <w:t xml:space="preserve"> solicit</w:t>
            </w:r>
            <w:r>
              <w:rPr>
                <w:sz w:val="16"/>
                <w:szCs w:val="16"/>
              </w:rPr>
              <w:t>ud al formulario de control de solicitudes.</w:t>
            </w:r>
          </w:p>
          <w:p w:rsidR="009A1454" w:rsidRDefault="009A1454" w:rsidP="0051198C">
            <w:pPr>
              <w:pStyle w:val="Sinespaciado"/>
              <w:rPr>
                <w:sz w:val="16"/>
                <w:szCs w:val="16"/>
              </w:rPr>
            </w:pPr>
          </w:p>
          <w:p w:rsidR="009A1454" w:rsidRDefault="009A1454" w:rsidP="0051198C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Abre expediente.</w:t>
            </w:r>
          </w:p>
          <w:p w:rsidR="009A1454" w:rsidRDefault="009A1454" w:rsidP="0051198C">
            <w:pPr>
              <w:pStyle w:val="Sinespaciado"/>
              <w:rPr>
                <w:sz w:val="16"/>
                <w:szCs w:val="16"/>
              </w:rPr>
            </w:pPr>
          </w:p>
          <w:p w:rsidR="004B4FC5" w:rsidRDefault="004B4FC5" w:rsidP="004B4FC5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el solicitante requirió fotocopias simples o certificadas, se realiza las gestiones necesarias para obtenerlas</w:t>
            </w:r>
          </w:p>
          <w:p w:rsidR="004B4FC5" w:rsidRDefault="004B4FC5" w:rsidP="0051198C">
            <w:pPr>
              <w:pStyle w:val="Sinespaciado"/>
              <w:rPr>
                <w:sz w:val="16"/>
                <w:szCs w:val="16"/>
              </w:rPr>
            </w:pPr>
          </w:p>
          <w:p w:rsidR="009A1454" w:rsidRDefault="009A1454" w:rsidP="0051198C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remite vía electrónica o física, según sea el caso, a la Dirección encargada de emitir respuesta con fecha de entrega de la misma.</w:t>
            </w:r>
          </w:p>
          <w:p w:rsidR="009A1454" w:rsidRDefault="009A1454" w:rsidP="0051198C">
            <w:pPr>
              <w:pStyle w:val="Sinespaciado"/>
              <w:rPr>
                <w:sz w:val="16"/>
                <w:szCs w:val="16"/>
              </w:rPr>
            </w:pPr>
          </w:p>
          <w:p w:rsidR="009A1454" w:rsidRDefault="009A1454" w:rsidP="0051198C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Se dirige a:</w:t>
            </w:r>
          </w:p>
          <w:p w:rsidR="009A1454" w:rsidRDefault="009A1454" w:rsidP="0051198C">
            <w:pPr>
              <w:pStyle w:val="Sinespaciado"/>
              <w:rPr>
                <w:sz w:val="16"/>
                <w:szCs w:val="16"/>
              </w:rPr>
            </w:pPr>
          </w:p>
          <w:p w:rsidR="009A1454" w:rsidRDefault="009A1454" w:rsidP="0051198C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 General</w:t>
            </w:r>
          </w:p>
          <w:p w:rsidR="009A1454" w:rsidRDefault="009A1454" w:rsidP="0051198C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</w:t>
            </w:r>
          </w:p>
          <w:p w:rsidR="009A1454" w:rsidRDefault="009A1454" w:rsidP="0051198C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Subdirector General</w:t>
            </w:r>
          </w:p>
          <w:p w:rsidR="009A1454" w:rsidRDefault="009A1454" w:rsidP="0051198C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Subdirectores</w:t>
            </w:r>
          </w:p>
          <w:p w:rsidR="009A1454" w:rsidRDefault="009A1454" w:rsidP="0051198C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Técnico encargado de emitir respuesta, quien es el enlace con la UIP</w:t>
            </w:r>
          </w:p>
          <w:p w:rsidR="009A1454" w:rsidRPr="001C2D2C" w:rsidRDefault="009A1454" w:rsidP="0051198C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A1454" w:rsidRPr="00E666E6" w:rsidRDefault="009A1454" w:rsidP="0051198C">
            <w:pPr>
              <w:pStyle w:val="Sinespaciado"/>
              <w:rPr>
                <w:sz w:val="16"/>
                <w:szCs w:val="16"/>
              </w:rPr>
            </w:pPr>
            <w:r w:rsidRPr="00E666E6">
              <w:rPr>
                <w:sz w:val="16"/>
                <w:szCs w:val="16"/>
              </w:rPr>
              <w:t>Recibe la solicitud.</w:t>
            </w:r>
          </w:p>
          <w:p w:rsidR="009A1454" w:rsidRPr="00E666E6" w:rsidRDefault="009A1454" w:rsidP="0051198C">
            <w:pPr>
              <w:pStyle w:val="Sinespaciado"/>
              <w:rPr>
                <w:sz w:val="16"/>
                <w:szCs w:val="16"/>
              </w:rPr>
            </w:pPr>
          </w:p>
          <w:p w:rsidR="009A1454" w:rsidRDefault="009A1454" w:rsidP="0051198C">
            <w:pPr>
              <w:pStyle w:val="Sinespaciado"/>
              <w:rPr>
                <w:sz w:val="16"/>
                <w:szCs w:val="16"/>
              </w:rPr>
            </w:pPr>
            <w:r w:rsidRPr="00E666E6">
              <w:rPr>
                <w:sz w:val="16"/>
                <w:szCs w:val="16"/>
              </w:rPr>
              <w:t>Evalúa la solicitud.</w:t>
            </w:r>
          </w:p>
          <w:p w:rsidR="009A1454" w:rsidRDefault="009A1454" w:rsidP="0051198C">
            <w:pPr>
              <w:pStyle w:val="Sinespaciado"/>
              <w:rPr>
                <w:sz w:val="16"/>
                <w:szCs w:val="16"/>
              </w:rPr>
            </w:pPr>
          </w:p>
          <w:p w:rsidR="009A1454" w:rsidRPr="00E666E6" w:rsidRDefault="009A1454" w:rsidP="0051198C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Elabora la respuesta.</w:t>
            </w:r>
          </w:p>
          <w:p w:rsidR="009A1454" w:rsidRPr="00E666E6" w:rsidRDefault="009A1454" w:rsidP="0051198C">
            <w:pPr>
              <w:pStyle w:val="Sinespaciado"/>
              <w:rPr>
                <w:sz w:val="16"/>
                <w:szCs w:val="16"/>
              </w:rPr>
            </w:pPr>
          </w:p>
          <w:p w:rsidR="009A1454" w:rsidRPr="00E666E6" w:rsidRDefault="009A1454" w:rsidP="0051198C">
            <w:pPr>
              <w:pStyle w:val="Sinespaciado"/>
              <w:rPr>
                <w:sz w:val="16"/>
                <w:szCs w:val="16"/>
              </w:rPr>
            </w:pPr>
            <w:r w:rsidRPr="00E666E6">
              <w:rPr>
                <w:sz w:val="16"/>
                <w:szCs w:val="16"/>
              </w:rPr>
              <w:t>Recibe el Visto Bueno de su Jefe Inmediato Superior y del Director General.</w:t>
            </w:r>
          </w:p>
          <w:p w:rsidR="009A1454" w:rsidRPr="00E666E6" w:rsidRDefault="009A1454" w:rsidP="0051198C">
            <w:pPr>
              <w:pStyle w:val="Sinespaciado"/>
              <w:rPr>
                <w:sz w:val="16"/>
                <w:szCs w:val="16"/>
              </w:rPr>
            </w:pPr>
          </w:p>
          <w:p w:rsidR="009A1454" w:rsidRPr="00E666E6" w:rsidRDefault="009A1454" w:rsidP="0051198C">
            <w:pPr>
              <w:pStyle w:val="Sinespaciado"/>
              <w:rPr>
                <w:sz w:val="16"/>
                <w:szCs w:val="16"/>
              </w:rPr>
            </w:pPr>
            <w:r w:rsidRPr="00E666E6">
              <w:rPr>
                <w:sz w:val="16"/>
                <w:szCs w:val="16"/>
              </w:rPr>
              <w:t>Con el Visto Bueno respectivo envía la respuesta a la UIP</w:t>
            </w:r>
            <w:r>
              <w:rPr>
                <w:sz w:val="16"/>
                <w:szCs w:val="16"/>
              </w:rPr>
              <w:t>, la cual debe enviar con copia a sus autoridades superiores.</w:t>
            </w:r>
          </w:p>
          <w:p w:rsidR="009A1454" w:rsidRPr="00E666E6" w:rsidRDefault="009A1454" w:rsidP="0051198C">
            <w:pPr>
              <w:pStyle w:val="Sinespaciado"/>
              <w:rPr>
                <w:sz w:val="16"/>
                <w:szCs w:val="16"/>
              </w:rPr>
            </w:pPr>
          </w:p>
          <w:p w:rsidR="009A1454" w:rsidRPr="00C46352" w:rsidRDefault="009A1454" w:rsidP="0051198C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9A1454" w:rsidTr="001D69B7">
        <w:tc>
          <w:tcPr>
            <w:tcW w:w="1951" w:type="dxa"/>
          </w:tcPr>
          <w:p w:rsidR="009A1454" w:rsidRPr="001C2D2C" w:rsidRDefault="009A1454" w:rsidP="0051198C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7400" w:type="dxa"/>
          </w:tcPr>
          <w:p w:rsidR="009A1454" w:rsidRDefault="004B4FC5" w:rsidP="0051198C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r</w:t>
            </w:r>
            <w:r w:rsidR="009A1454">
              <w:rPr>
                <w:sz w:val="16"/>
                <w:szCs w:val="16"/>
              </w:rPr>
              <w:t>e</w:t>
            </w:r>
            <w:r w:rsidR="00D05D89">
              <w:rPr>
                <w:sz w:val="16"/>
                <w:szCs w:val="16"/>
              </w:rPr>
              <w:t xml:space="preserve">cibe la información enviada por el enlace, </w:t>
            </w:r>
            <w:r>
              <w:rPr>
                <w:sz w:val="16"/>
                <w:szCs w:val="16"/>
              </w:rPr>
              <w:t xml:space="preserve">se </w:t>
            </w:r>
            <w:r w:rsidR="00D05D89">
              <w:rPr>
                <w:sz w:val="16"/>
                <w:szCs w:val="16"/>
              </w:rPr>
              <w:t xml:space="preserve">revisa y elabora </w:t>
            </w:r>
            <w:r>
              <w:rPr>
                <w:sz w:val="16"/>
                <w:szCs w:val="16"/>
              </w:rPr>
              <w:t>la respuesta para ser enviado al solicitante.</w:t>
            </w:r>
          </w:p>
          <w:p w:rsidR="00D05D89" w:rsidRDefault="00D05D89" w:rsidP="0051198C">
            <w:pPr>
              <w:pStyle w:val="Sinespaciado"/>
              <w:rPr>
                <w:sz w:val="16"/>
                <w:szCs w:val="16"/>
              </w:rPr>
            </w:pPr>
          </w:p>
          <w:p w:rsidR="00D05D89" w:rsidRDefault="00D05D89" w:rsidP="0051198C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elabora la Resolución que va adjunta a la respuesta para dar por concluido el trámite.</w:t>
            </w:r>
          </w:p>
          <w:p w:rsidR="00D05D89" w:rsidRDefault="00D05D89" w:rsidP="00D05D89">
            <w:pPr>
              <w:pStyle w:val="Sinespaciado"/>
              <w:rPr>
                <w:sz w:val="16"/>
                <w:szCs w:val="16"/>
              </w:rPr>
            </w:pPr>
          </w:p>
          <w:p w:rsidR="00D05D89" w:rsidRDefault="004B4FC5" w:rsidP="00D05D89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remite por la vía que el interesado solicitó.</w:t>
            </w:r>
          </w:p>
          <w:p w:rsidR="00D05D89" w:rsidRDefault="00D05D89" w:rsidP="0051198C">
            <w:pPr>
              <w:pStyle w:val="Sinespaciado"/>
              <w:rPr>
                <w:sz w:val="16"/>
                <w:szCs w:val="16"/>
              </w:rPr>
            </w:pPr>
          </w:p>
          <w:p w:rsidR="004B4FC5" w:rsidRDefault="004B4FC5" w:rsidP="0051198C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archiva y finaliza el trámite.</w:t>
            </w:r>
          </w:p>
          <w:p w:rsidR="00D05D89" w:rsidRDefault="00D05D89" w:rsidP="0051198C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A1454" w:rsidRDefault="009A1454" w:rsidP="0051198C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9A1454" w:rsidRDefault="009A1454" w:rsidP="000C0C62">
      <w:pPr>
        <w:pStyle w:val="Sinespaciado"/>
        <w:jc w:val="center"/>
        <w:rPr>
          <w:sz w:val="24"/>
          <w:szCs w:val="24"/>
        </w:rPr>
      </w:pPr>
    </w:p>
    <w:p w:rsidR="009A1454" w:rsidRDefault="009A1454" w:rsidP="000C0C62">
      <w:pPr>
        <w:pStyle w:val="Sinespaciado"/>
        <w:jc w:val="center"/>
        <w:rPr>
          <w:sz w:val="24"/>
          <w:szCs w:val="24"/>
        </w:rPr>
      </w:pPr>
    </w:p>
    <w:p w:rsidR="009A1454" w:rsidRDefault="009A1454" w:rsidP="00474946">
      <w:pPr>
        <w:pStyle w:val="Sinespaciado"/>
        <w:rPr>
          <w:sz w:val="24"/>
          <w:szCs w:val="24"/>
        </w:rPr>
      </w:pPr>
    </w:p>
    <w:p w:rsidR="00474946" w:rsidRPr="003772CB" w:rsidRDefault="00474946" w:rsidP="00474946">
      <w:pPr>
        <w:pStyle w:val="Sinespaciado"/>
        <w:rPr>
          <w:sz w:val="24"/>
          <w:szCs w:val="24"/>
        </w:rPr>
      </w:pPr>
    </w:p>
    <w:p w:rsidR="009F6171" w:rsidRPr="001D69B7" w:rsidRDefault="009F6171" w:rsidP="000C0C62">
      <w:pPr>
        <w:pStyle w:val="Sinespaciado"/>
        <w:jc w:val="center"/>
        <w:rPr>
          <w:b/>
          <w:sz w:val="28"/>
          <w:szCs w:val="28"/>
          <w:u w:val="single"/>
        </w:rPr>
      </w:pPr>
      <w:r w:rsidRPr="001D69B7">
        <w:rPr>
          <w:b/>
          <w:sz w:val="28"/>
          <w:szCs w:val="28"/>
          <w:u w:val="single"/>
        </w:rPr>
        <w:t xml:space="preserve">CONSULTA PRESENCIAL </w:t>
      </w:r>
    </w:p>
    <w:p w:rsidR="000C0C62" w:rsidRDefault="000C0C62" w:rsidP="00C46352">
      <w:pPr>
        <w:pStyle w:val="Sinespaciad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400"/>
        <w:gridCol w:w="2415"/>
      </w:tblGrid>
      <w:tr w:rsidR="00D46D43" w:rsidTr="001D69B7">
        <w:tc>
          <w:tcPr>
            <w:tcW w:w="1951" w:type="dxa"/>
            <w:shd w:val="clear" w:color="auto" w:fill="95B3D7" w:themeFill="accent1" w:themeFillTint="99"/>
          </w:tcPr>
          <w:p w:rsidR="00D46D43" w:rsidRPr="000D770F" w:rsidRDefault="00D46D43" w:rsidP="00C46352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0D770F">
              <w:rPr>
                <w:b/>
                <w:sz w:val="24"/>
                <w:szCs w:val="24"/>
              </w:rPr>
              <w:t>SOLICITANTE</w:t>
            </w:r>
          </w:p>
        </w:tc>
        <w:tc>
          <w:tcPr>
            <w:tcW w:w="7400" w:type="dxa"/>
            <w:shd w:val="clear" w:color="auto" w:fill="95B3D7" w:themeFill="accent1" w:themeFillTint="99"/>
          </w:tcPr>
          <w:p w:rsidR="00D46D43" w:rsidRPr="000D770F" w:rsidRDefault="00C858B4" w:rsidP="00C46352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0D770F">
              <w:rPr>
                <w:b/>
                <w:sz w:val="24"/>
                <w:szCs w:val="24"/>
              </w:rPr>
              <w:t>UNIDAD DE INFORMACIÓN PÚBLICA</w:t>
            </w:r>
          </w:p>
        </w:tc>
        <w:tc>
          <w:tcPr>
            <w:tcW w:w="2415" w:type="dxa"/>
            <w:shd w:val="clear" w:color="auto" w:fill="95B3D7" w:themeFill="accent1" w:themeFillTint="99"/>
          </w:tcPr>
          <w:p w:rsidR="00D46D43" w:rsidRPr="000D770F" w:rsidRDefault="00D46D43" w:rsidP="00C46352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0D770F">
              <w:rPr>
                <w:b/>
                <w:sz w:val="24"/>
                <w:szCs w:val="24"/>
              </w:rPr>
              <w:t>ENLACE</w:t>
            </w:r>
          </w:p>
        </w:tc>
      </w:tr>
      <w:tr w:rsidR="00D46D43" w:rsidTr="00EE0845">
        <w:tc>
          <w:tcPr>
            <w:tcW w:w="1951" w:type="dxa"/>
          </w:tcPr>
          <w:p w:rsidR="00D46D43" w:rsidRPr="001C2D2C" w:rsidRDefault="00D46D43" w:rsidP="00C46352">
            <w:pPr>
              <w:pStyle w:val="Sinespaciado"/>
              <w:rPr>
                <w:sz w:val="16"/>
                <w:szCs w:val="16"/>
              </w:rPr>
            </w:pPr>
            <w:r w:rsidRPr="001C2D2C">
              <w:rPr>
                <w:sz w:val="16"/>
                <w:szCs w:val="16"/>
              </w:rPr>
              <w:t>Solicita la información</w:t>
            </w:r>
          </w:p>
        </w:tc>
        <w:tc>
          <w:tcPr>
            <w:tcW w:w="7400" w:type="dxa"/>
          </w:tcPr>
          <w:p w:rsidR="00E11E92" w:rsidRDefault="000C0C62" w:rsidP="00C46352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 presenta </w:t>
            </w:r>
            <w:r w:rsidR="00E11E92">
              <w:rPr>
                <w:sz w:val="16"/>
                <w:szCs w:val="16"/>
              </w:rPr>
              <w:t>solicitud física se recibe, lee para verificar que todo esté en orden.</w:t>
            </w:r>
          </w:p>
          <w:p w:rsidR="00E11E92" w:rsidRDefault="00E11E92" w:rsidP="00C46352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sella.</w:t>
            </w:r>
          </w:p>
          <w:p w:rsidR="00E11E92" w:rsidRDefault="00E11E92" w:rsidP="00C46352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entrega el formulario para colocar fecha de entrega de respuesta.</w:t>
            </w:r>
          </w:p>
          <w:p w:rsidR="00D46D43" w:rsidRPr="001C2D2C" w:rsidRDefault="00D46D43" w:rsidP="00E11E92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2415" w:type="dxa"/>
          </w:tcPr>
          <w:p w:rsidR="00D46D43" w:rsidRPr="00C46352" w:rsidRDefault="00D46D43" w:rsidP="00C46352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0C0C62" w:rsidTr="00EE0845">
        <w:tc>
          <w:tcPr>
            <w:tcW w:w="1951" w:type="dxa"/>
          </w:tcPr>
          <w:p w:rsidR="000C0C62" w:rsidRPr="001C2D2C" w:rsidRDefault="000C0C62" w:rsidP="000C0C62">
            <w:pPr>
              <w:pStyle w:val="Sinespaciado"/>
              <w:rPr>
                <w:sz w:val="16"/>
                <w:szCs w:val="16"/>
              </w:rPr>
            </w:pPr>
            <w:r w:rsidRPr="001C2D2C">
              <w:rPr>
                <w:sz w:val="16"/>
                <w:szCs w:val="16"/>
              </w:rPr>
              <w:t>Llena el formulario de solicitud</w:t>
            </w:r>
          </w:p>
        </w:tc>
        <w:tc>
          <w:tcPr>
            <w:tcW w:w="7400" w:type="dxa"/>
          </w:tcPr>
          <w:p w:rsidR="00E11E92" w:rsidRDefault="00E11E92" w:rsidP="00E11E92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 no presenta solicitud física se entrega el formulario </w:t>
            </w:r>
            <w:r w:rsidR="00A47A51">
              <w:rPr>
                <w:sz w:val="16"/>
                <w:szCs w:val="16"/>
              </w:rPr>
              <w:t xml:space="preserve">correspondiente </w:t>
            </w:r>
            <w:r>
              <w:rPr>
                <w:sz w:val="16"/>
                <w:szCs w:val="16"/>
              </w:rPr>
              <w:t>para que lo llene.</w:t>
            </w:r>
          </w:p>
          <w:p w:rsidR="00E11E92" w:rsidRDefault="00E11E92" w:rsidP="00E11E92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verifican datos y se le entrega la contraseña con fecha de entrega de respuesta.</w:t>
            </w:r>
          </w:p>
          <w:p w:rsidR="000C0C62" w:rsidRPr="001C2D2C" w:rsidRDefault="000C0C62" w:rsidP="000C0C62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2415" w:type="dxa"/>
          </w:tcPr>
          <w:p w:rsidR="000C0C62" w:rsidRPr="00C46352" w:rsidRDefault="000C0C62" w:rsidP="000C0C62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0C0C62" w:rsidTr="00EE0845">
        <w:tc>
          <w:tcPr>
            <w:tcW w:w="1951" w:type="dxa"/>
          </w:tcPr>
          <w:p w:rsidR="000C0C62" w:rsidRPr="001C2D2C" w:rsidRDefault="000C0C62" w:rsidP="000C0C62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7400" w:type="dxa"/>
          </w:tcPr>
          <w:p w:rsidR="000C0C62" w:rsidRDefault="000C0C62" w:rsidP="000C0C62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i</w:t>
            </w:r>
            <w:r w:rsidRPr="001C2D2C">
              <w:rPr>
                <w:sz w:val="16"/>
                <w:szCs w:val="16"/>
              </w:rPr>
              <w:t>ngresa</w:t>
            </w:r>
            <w:r>
              <w:rPr>
                <w:sz w:val="16"/>
                <w:szCs w:val="16"/>
              </w:rPr>
              <w:t xml:space="preserve"> la</w:t>
            </w:r>
            <w:r w:rsidRPr="001C2D2C">
              <w:rPr>
                <w:sz w:val="16"/>
                <w:szCs w:val="16"/>
              </w:rPr>
              <w:t xml:space="preserve"> solicit</w:t>
            </w:r>
            <w:r>
              <w:rPr>
                <w:sz w:val="16"/>
                <w:szCs w:val="16"/>
              </w:rPr>
              <w:t>ud al formulario de control de solicitudes.</w:t>
            </w:r>
          </w:p>
          <w:p w:rsidR="000C0C62" w:rsidRDefault="000C0C62" w:rsidP="000C0C62">
            <w:pPr>
              <w:pStyle w:val="Sinespaciado"/>
              <w:rPr>
                <w:sz w:val="16"/>
                <w:szCs w:val="16"/>
              </w:rPr>
            </w:pPr>
          </w:p>
          <w:p w:rsidR="000C0C62" w:rsidRDefault="000C0C62" w:rsidP="000C0C62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Abre expediente.</w:t>
            </w:r>
          </w:p>
          <w:p w:rsidR="000C0C62" w:rsidRDefault="000C0C62" w:rsidP="000C0C62">
            <w:pPr>
              <w:pStyle w:val="Sinespaciado"/>
              <w:rPr>
                <w:sz w:val="16"/>
                <w:szCs w:val="16"/>
              </w:rPr>
            </w:pPr>
          </w:p>
          <w:p w:rsidR="000C0C62" w:rsidRDefault="000C0C62" w:rsidP="000C0C62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remite </w:t>
            </w:r>
            <w:r w:rsidR="001612B5">
              <w:rPr>
                <w:sz w:val="16"/>
                <w:szCs w:val="16"/>
              </w:rPr>
              <w:t xml:space="preserve">vía electrónica </w:t>
            </w:r>
            <w:r w:rsidR="007F71EB">
              <w:rPr>
                <w:sz w:val="16"/>
                <w:szCs w:val="16"/>
              </w:rPr>
              <w:t xml:space="preserve">o física, según sea el caso, </w:t>
            </w:r>
            <w:r>
              <w:rPr>
                <w:sz w:val="16"/>
                <w:szCs w:val="16"/>
              </w:rPr>
              <w:t>a la Dirección encargada de emitir respuesta con fecha de entrega de la misma.</w:t>
            </w:r>
          </w:p>
          <w:p w:rsidR="000C0C62" w:rsidRDefault="000C0C62" w:rsidP="000C0C62">
            <w:pPr>
              <w:pStyle w:val="Sinespaciado"/>
              <w:rPr>
                <w:sz w:val="16"/>
                <w:szCs w:val="16"/>
              </w:rPr>
            </w:pPr>
          </w:p>
          <w:p w:rsidR="000C0C62" w:rsidRDefault="000C0C62" w:rsidP="000C0C62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Se dirige a:</w:t>
            </w:r>
          </w:p>
          <w:p w:rsidR="000C0C62" w:rsidRDefault="000C0C62" w:rsidP="000C0C62">
            <w:pPr>
              <w:pStyle w:val="Sinespaciado"/>
              <w:rPr>
                <w:sz w:val="16"/>
                <w:szCs w:val="16"/>
              </w:rPr>
            </w:pPr>
          </w:p>
          <w:p w:rsidR="000C0C62" w:rsidRDefault="000C0C62" w:rsidP="000C0C62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 General</w:t>
            </w:r>
          </w:p>
          <w:p w:rsidR="000C0C62" w:rsidRDefault="000C0C62" w:rsidP="000C0C62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</w:t>
            </w:r>
          </w:p>
          <w:p w:rsidR="000C0C62" w:rsidRDefault="000C0C62" w:rsidP="000C0C62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Subdirector General</w:t>
            </w:r>
          </w:p>
          <w:p w:rsidR="000C0C62" w:rsidRDefault="000C0C62" w:rsidP="000C0C62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Subdirectores</w:t>
            </w:r>
          </w:p>
          <w:p w:rsidR="000C0C62" w:rsidRPr="001C2D2C" w:rsidRDefault="000C0C62" w:rsidP="000C0C62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Técnico encargado de emitir respuesta, quien es el enlace con la UIP</w:t>
            </w:r>
            <w:r w:rsidR="00474946">
              <w:rPr>
                <w:sz w:val="16"/>
                <w:szCs w:val="16"/>
              </w:rPr>
              <w:t>.</w:t>
            </w:r>
          </w:p>
        </w:tc>
        <w:tc>
          <w:tcPr>
            <w:tcW w:w="2415" w:type="dxa"/>
          </w:tcPr>
          <w:p w:rsidR="000C0C62" w:rsidRPr="00E666E6" w:rsidRDefault="000C0C62" w:rsidP="000C0C62">
            <w:pPr>
              <w:pStyle w:val="Sinespaciado"/>
              <w:rPr>
                <w:sz w:val="16"/>
                <w:szCs w:val="16"/>
              </w:rPr>
            </w:pPr>
            <w:r w:rsidRPr="00E666E6">
              <w:rPr>
                <w:sz w:val="16"/>
                <w:szCs w:val="16"/>
              </w:rPr>
              <w:t>Recibe la solicitud.</w:t>
            </w:r>
          </w:p>
          <w:p w:rsidR="000C0C62" w:rsidRPr="00E666E6" w:rsidRDefault="000C0C62" w:rsidP="000C0C62">
            <w:pPr>
              <w:pStyle w:val="Sinespaciado"/>
              <w:rPr>
                <w:sz w:val="16"/>
                <w:szCs w:val="16"/>
              </w:rPr>
            </w:pPr>
          </w:p>
          <w:p w:rsidR="000C0C62" w:rsidRDefault="000C0C62" w:rsidP="000C0C62">
            <w:pPr>
              <w:pStyle w:val="Sinespaciado"/>
              <w:rPr>
                <w:sz w:val="16"/>
                <w:szCs w:val="16"/>
              </w:rPr>
            </w:pPr>
            <w:r w:rsidRPr="00E666E6">
              <w:rPr>
                <w:sz w:val="16"/>
                <w:szCs w:val="16"/>
              </w:rPr>
              <w:t>Evalúa la solicitud.</w:t>
            </w:r>
          </w:p>
          <w:p w:rsidR="009E7E6F" w:rsidRDefault="009E7E6F" w:rsidP="000C0C62">
            <w:pPr>
              <w:pStyle w:val="Sinespaciado"/>
              <w:rPr>
                <w:sz w:val="16"/>
                <w:szCs w:val="16"/>
              </w:rPr>
            </w:pPr>
          </w:p>
          <w:p w:rsidR="009E7E6F" w:rsidRPr="00E666E6" w:rsidRDefault="009E7E6F" w:rsidP="000C0C62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Elabora la respuesta.</w:t>
            </w:r>
          </w:p>
          <w:p w:rsidR="000C0C62" w:rsidRPr="00E666E6" w:rsidRDefault="000C0C62" w:rsidP="000C0C62">
            <w:pPr>
              <w:pStyle w:val="Sinespaciado"/>
              <w:rPr>
                <w:sz w:val="16"/>
                <w:szCs w:val="16"/>
              </w:rPr>
            </w:pPr>
          </w:p>
          <w:p w:rsidR="000C0C62" w:rsidRPr="00E666E6" w:rsidRDefault="000C0C62" w:rsidP="000C0C62">
            <w:pPr>
              <w:pStyle w:val="Sinespaciado"/>
              <w:rPr>
                <w:sz w:val="16"/>
                <w:szCs w:val="16"/>
              </w:rPr>
            </w:pPr>
            <w:r w:rsidRPr="00E666E6">
              <w:rPr>
                <w:sz w:val="16"/>
                <w:szCs w:val="16"/>
              </w:rPr>
              <w:t>Recibe el Visto Bueno de su Jefe Inmediato Superior y del Director General.</w:t>
            </w:r>
          </w:p>
          <w:p w:rsidR="000C0C62" w:rsidRPr="00E666E6" w:rsidRDefault="000C0C62" w:rsidP="000C0C62">
            <w:pPr>
              <w:pStyle w:val="Sinespaciado"/>
              <w:rPr>
                <w:sz w:val="16"/>
                <w:szCs w:val="16"/>
              </w:rPr>
            </w:pPr>
          </w:p>
          <w:p w:rsidR="000C0C62" w:rsidRPr="00E666E6" w:rsidRDefault="000C0C62" w:rsidP="000C0C62">
            <w:pPr>
              <w:pStyle w:val="Sinespaciado"/>
              <w:rPr>
                <w:sz w:val="16"/>
                <w:szCs w:val="16"/>
              </w:rPr>
            </w:pPr>
            <w:r w:rsidRPr="00E666E6">
              <w:rPr>
                <w:sz w:val="16"/>
                <w:szCs w:val="16"/>
              </w:rPr>
              <w:t>Con el Visto Bueno respectivo envía la respuesta a la UIP</w:t>
            </w:r>
            <w:r w:rsidR="001612B5">
              <w:rPr>
                <w:sz w:val="16"/>
                <w:szCs w:val="16"/>
              </w:rPr>
              <w:t>, la cual debe enviar con copia a sus autoridades superiores.</w:t>
            </w:r>
          </w:p>
          <w:p w:rsidR="000C0C62" w:rsidRPr="00C46352" w:rsidRDefault="000C0C62" w:rsidP="001612B5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6F5E50" w:rsidTr="00EE0845">
        <w:tc>
          <w:tcPr>
            <w:tcW w:w="1951" w:type="dxa"/>
          </w:tcPr>
          <w:p w:rsidR="006F5E50" w:rsidRPr="001C2D2C" w:rsidRDefault="006F5E50" w:rsidP="000C0C62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7400" w:type="dxa"/>
          </w:tcPr>
          <w:p w:rsidR="004B4FC5" w:rsidRDefault="004B4FC5" w:rsidP="004B4FC5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recibe la información enviada por el enlace, se revisa y elabora la respuesta para ser enviado al solicitante.</w:t>
            </w:r>
          </w:p>
          <w:p w:rsidR="004B4FC5" w:rsidRDefault="004B4FC5" w:rsidP="004B4FC5">
            <w:pPr>
              <w:pStyle w:val="Sinespaciado"/>
              <w:rPr>
                <w:sz w:val="16"/>
                <w:szCs w:val="16"/>
              </w:rPr>
            </w:pPr>
          </w:p>
          <w:p w:rsidR="004B4FC5" w:rsidRDefault="004B4FC5" w:rsidP="004B4FC5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elabora la Resolución que va adjunta a la respuesta para dar por concluido el trámite.</w:t>
            </w:r>
          </w:p>
          <w:p w:rsidR="004B4FC5" w:rsidRDefault="004B4FC5" w:rsidP="004B4FC5">
            <w:pPr>
              <w:pStyle w:val="Sinespaciado"/>
              <w:rPr>
                <w:sz w:val="16"/>
                <w:szCs w:val="16"/>
              </w:rPr>
            </w:pPr>
          </w:p>
          <w:p w:rsidR="004B4FC5" w:rsidRDefault="004B4FC5" w:rsidP="004B4FC5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remite por la vía que el interesado solicitó.</w:t>
            </w:r>
          </w:p>
          <w:p w:rsidR="004B4FC5" w:rsidRDefault="004B4FC5" w:rsidP="004B4FC5">
            <w:pPr>
              <w:pStyle w:val="Sinespaciado"/>
              <w:rPr>
                <w:sz w:val="16"/>
                <w:szCs w:val="16"/>
              </w:rPr>
            </w:pPr>
          </w:p>
          <w:p w:rsidR="006F5E50" w:rsidRDefault="004B4FC5" w:rsidP="000C0C62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archiva y finaliza el trámite.</w:t>
            </w:r>
            <w:r w:rsidR="006F5E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5" w:type="dxa"/>
          </w:tcPr>
          <w:p w:rsidR="006F5E50" w:rsidRPr="00E666E6" w:rsidRDefault="006F5E50" w:rsidP="000C0C62">
            <w:pPr>
              <w:pStyle w:val="Sinespaciado"/>
              <w:rPr>
                <w:sz w:val="16"/>
                <w:szCs w:val="16"/>
              </w:rPr>
            </w:pPr>
          </w:p>
        </w:tc>
      </w:tr>
    </w:tbl>
    <w:p w:rsidR="00A47A51" w:rsidRDefault="00A47A51" w:rsidP="00C46352">
      <w:pPr>
        <w:pStyle w:val="Sinespaciado"/>
        <w:rPr>
          <w:sz w:val="24"/>
          <w:szCs w:val="24"/>
        </w:rPr>
      </w:pPr>
    </w:p>
    <w:p w:rsidR="00F46448" w:rsidRDefault="00F46448" w:rsidP="00C46352">
      <w:pPr>
        <w:pStyle w:val="Sinespaciado"/>
        <w:rPr>
          <w:sz w:val="24"/>
          <w:szCs w:val="24"/>
        </w:rPr>
      </w:pPr>
    </w:p>
    <w:p w:rsidR="00251D5A" w:rsidRDefault="00251D5A" w:rsidP="00C46352">
      <w:pPr>
        <w:pStyle w:val="Sinespaciado"/>
        <w:rPr>
          <w:sz w:val="24"/>
          <w:szCs w:val="24"/>
        </w:rPr>
      </w:pPr>
    </w:p>
    <w:p w:rsidR="00251D5A" w:rsidRDefault="00251D5A" w:rsidP="00C46352">
      <w:pPr>
        <w:pStyle w:val="Sinespaciado"/>
        <w:rPr>
          <w:sz w:val="24"/>
          <w:szCs w:val="24"/>
        </w:rPr>
      </w:pPr>
    </w:p>
    <w:p w:rsidR="00AB5851" w:rsidRDefault="00AB5851" w:rsidP="00C46352">
      <w:pPr>
        <w:pStyle w:val="Sinespaciado"/>
        <w:rPr>
          <w:sz w:val="24"/>
          <w:szCs w:val="24"/>
        </w:rPr>
      </w:pPr>
    </w:p>
    <w:p w:rsidR="00251D5A" w:rsidRDefault="00251D5A" w:rsidP="00C46352">
      <w:pPr>
        <w:pStyle w:val="Sinespaciado"/>
        <w:rPr>
          <w:sz w:val="24"/>
          <w:szCs w:val="24"/>
        </w:rPr>
      </w:pPr>
    </w:p>
    <w:p w:rsidR="00A47A51" w:rsidRPr="001D69B7" w:rsidRDefault="00F46448" w:rsidP="00F46448">
      <w:pPr>
        <w:pStyle w:val="Sinespaciado"/>
        <w:jc w:val="center"/>
        <w:rPr>
          <w:b/>
          <w:sz w:val="28"/>
          <w:szCs w:val="28"/>
          <w:u w:val="single"/>
        </w:rPr>
      </w:pPr>
      <w:r w:rsidRPr="001D69B7">
        <w:rPr>
          <w:b/>
          <w:sz w:val="28"/>
          <w:szCs w:val="28"/>
          <w:u w:val="single"/>
        </w:rPr>
        <w:t xml:space="preserve">CONSULTA ELECTÓNICA </w:t>
      </w:r>
    </w:p>
    <w:p w:rsidR="00F46448" w:rsidRDefault="00F46448" w:rsidP="00F46448">
      <w:pPr>
        <w:pStyle w:val="Sinespaciad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400"/>
        <w:gridCol w:w="2415"/>
      </w:tblGrid>
      <w:tr w:rsidR="00F46448" w:rsidTr="001D69B7">
        <w:tc>
          <w:tcPr>
            <w:tcW w:w="1951" w:type="dxa"/>
            <w:shd w:val="clear" w:color="auto" w:fill="95B3D7" w:themeFill="accent1" w:themeFillTint="99"/>
          </w:tcPr>
          <w:p w:rsidR="00F46448" w:rsidRPr="000D770F" w:rsidRDefault="00F46448" w:rsidP="0051198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0D770F">
              <w:rPr>
                <w:b/>
                <w:sz w:val="24"/>
                <w:szCs w:val="24"/>
              </w:rPr>
              <w:t>SOLICITANTE</w:t>
            </w:r>
          </w:p>
        </w:tc>
        <w:tc>
          <w:tcPr>
            <w:tcW w:w="7400" w:type="dxa"/>
            <w:shd w:val="clear" w:color="auto" w:fill="95B3D7" w:themeFill="accent1" w:themeFillTint="99"/>
          </w:tcPr>
          <w:p w:rsidR="00F46448" w:rsidRPr="000D770F" w:rsidRDefault="00F46448" w:rsidP="0051198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0D770F">
              <w:rPr>
                <w:b/>
                <w:sz w:val="24"/>
                <w:szCs w:val="24"/>
              </w:rPr>
              <w:t>UNIDAD DE INFORMACIÓN PÚBLICA</w:t>
            </w:r>
          </w:p>
        </w:tc>
        <w:tc>
          <w:tcPr>
            <w:tcW w:w="2415" w:type="dxa"/>
            <w:shd w:val="clear" w:color="auto" w:fill="95B3D7" w:themeFill="accent1" w:themeFillTint="99"/>
          </w:tcPr>
          <w:p w:rsidR="00F46448" w:rsidRPr="000D770F" w:rsidRDefault="00F46448" w:rsidP="0051198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0D770F">
              <w:rPr>
                <w:b/>
                <w:sz w:val="24"/>
                <w:szCs w:val="24"/>
              </w:rPr>
              <w:t>ENLACE</w:t>
            </w:r>
          </w:p>
        </w:tc>
      </w:tr>
      <w:tr w:rsidR="00F46448" w:rsidTr="0051198C">
        <w:tc>
          <w:tcPr>
            <w:tcW w:w="1951" w:type="dxa"/>
          </w:tcPr>
          <w:p w:rsidR="00F46448" w:rsidRPr="001C2D2C" w:rsidRDefault="00F46448" w:rsidP="0051198C">
            <w:pPr>
              <w:pStyle w:val="Sinespaciado"/>
              <w:rPr>
                <w:sz w:val="16"/>
                <w:szCs w:val="16"/>
              </w:rPr>
            </w:pPr>
            <w:r w:rsidRPr="001C2D2C">
              <w:rPr>
                <w:sz w:val="16"/>
                <w:szCs w:val="16"/>
              </w:rPr>
              <w:t>Solicita la información</w:t>
            </w:r>
            <w:r w:rsidR="00766F40">
              <w:rPr>
                <w:sz w:val="16"/>
                <w:szCs w:val="16"/>
              </w:rPr>
              <w:t xml:space="preserve"> por medio del portal web del Ministerio en el botón INFORMACIÓN PÚBLICA </w:t>
            </w:r>
          </w:p>
        </w:tc>
        <w:tc>
          <w:tcPr>
            <w:tcW w:w="7400" w:type="dxa"/>
          </w:tcPr>
          <w:p w:rsidR="00766F40" w:rsidRDefault="00766F40" w:rsidP="0051198C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recibe la información vía electrónica.</w:t>
            </w:r>
          </w:p>
          <w:p w:rsidR="00F46448" w:rsidRDefault="00766F40" w:rsidP="0051198C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acusa de recibido al interesado vía electrónica.</w:t>
            </w:r>
          </w:p>
          <w:p w:rsidR="00F46448" w:rsidRPr="001C2D2C" w:rsidRDefault="00F46448" w:rsidP="0051198C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2415" w:type="dxa"/>
          </w:tcPr>
          <w:p w:rsidR="00F46448" w:rsidRPr="00C46352" w:rsidRDefault="00F46448" w:rsidP="0051198C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F46448" w:rsidTr="0051198C">
        <w:tc>
          <w:tcPr>
            <w:tcW w:w="1951" w:type="dxa"/>
          </w:tcPr>
          <w:p w:rsidR="00F46448" w:rsidRPr="001C2D2C" w:rsidRDefault="00F46448" w:rsidP="0051198C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7400" w:type="dxa"/>
          </w:tcPr>
          <w:p w:rsidR="00F46448" w:rsidRDefault="00F46448" w:rsidP="0051198C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i</w:t>
            </w:r>
            <w:r w:rsidRPr="001C2D2C">
              <w:rPr>
                <w:sz w:val="16"/>
                <w:szCs w:val="16"/>
              </w:rPr>
              <w:t>ngresa</w:t>
            </w:r>
            <w:r>
              <w:rPr>
                <w:sz w:val="16"/>
                <w:szCs w:val="16"/>
              </w:rPr>
              <w:t xml:space="preserve"> la</w:t>
            </w:r>
            <w:r w:rsidRPr="001C2D2C">
              <w:rPr>
                <w:sz w:val="16"/>
                <w:szCs w:val="16"/>
              </w:rPr>
              <w:t xml:space="preserve"> solicit</w:t>
            </w:r>
            <w:r>
              <w:rPr>
                <w:sz w:val="16"/>
                <w:szCs w:val="16"/>
              </w:rPr>
              <w:t>ud al formulario de control de solicitudes.</w:t>
            </w:r>
          </w:p>
          <w:p w:rsidR="00F46448" w:rsidRDefault="00F46448" w:rsidP="0051198C">
            <w:pPr>
              <w:pStyle w:val="Sinespaciado"/>
              <w:rPr>
                <w:sz w:val="16"/>
                <w:szCs w:val="16"/>
              </w:rPr>
            </w:pPr>
          </w:p>
          <w:p w:rsidR="00F46448" w:rsidRDefault="00F46448" w:rsidP="0051198C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Abre expediente.</w:t>
            </w:r>
          </w:p>
          <w:p w:rsidR="00F46448" w:rsidRDefault="00F46448" w:rsidP="0051198C">
            <w:pPr>
              <w:pStyle w:val="Sinespaciado"/>
              <w:rPr>
                <w:sz w:val="16"/>
                <w:szCs w:val="16"/>
              </w:rPr>
            </w:pPr>
          </w:p>
          <w:p w:rsidR="00F46448" w:rsidRDefault="00F46448" w:rsidP="0051198C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remite vía electrónica o física, según sea el caso, a la Dirección encargada de emitir respuesta con fecha de entrega de la misma.</w:t>
            </w:r>
          </w:p>
          <w:p w:rsidR="00F46448" w:rsidRDefault="00F46448" w:rsidP="0051198C">
            <w:pPr>
              <w:pStyle w:val="Sinespaciado"/>
              <w:rPr>
                <w:sz w:val="16"/>
                <w:szCs w:val="16"/>
              </w:rPr>
            </w:pPr>
          </w:p>
          <w:p w:rsidR="00F46448" w:rsidRDefault="00F46448" w:rsidP="0051198C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Se dirige a:</w:t>
            </w:r>
          </w:p>
          <w:p w:rsidR="00F46448" w:rsidRDefault="00F46448" w:rsidP="0051198C">
            <w:pPr>
              <w:pStyle w:val="Sinespaciado"/>
              <w:rPr>
                <w:sz w:val="16"/>
                <w:szCs w:val="16"/>
              </w:rPr>
            </w:pPr>
          </w:p>
          <w:p w:rsidR="00F46448" w:rsidRDefault="00F46448" w:rsidP="0051198C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 General</w:t>
            </w:r>
          </w:p>
          <w:p w:rsidR="00F46448" w:rsidRDefault="00F46448" w:rsidP="0051198C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</w:t>
            </w:r>
          </w:p>
          <w:p w:rsidR="00F46448" w:rsidRDefault="00F46448" w:rsidP="0051198C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Subdirector General</w:t>
            </w:r>
          </w:p>
          <w:p w:rsidR="00F46448" w:rsidRDefault="00F46448" w:rsidP="0051198C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Subdirectores</w:t>
            </w:r>
          </w:p>
          <w:p w:rsidR="00F46448" w:rsidRPr="001C2D2C" w:rsidRDefault="00F46448" w:rsidP="0051198C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Técnico encargado de emitir respuesta, quien es el enlace con la UIP</w:t>
            </w:r>
          </w:p>
        </w:tc>
        <w:tc>
          <w:tcPr>
            <w:tcW w:w="2415" w:type="dxa"/>
          </w:tcPr>
          <w:p w:rsidR="00F46448" w:rsidRPr="00E666E6" w:rsidRDefault="00F46448" w:rsidP="0051198C">
            <w:pPr>
              <w:pStyle w:val="Sinespaciado"/>
              <w:rPr>
                <w:sz w:val="16"/>
                <w:szCs w:val="16"/>
              </w:rPr>
            </w:pPr>
            <w:r w:rsidRPr="00E666E6">
              <w:rPr>
                <w:sz w:val="16"/>
                <w:szCs w:val="16"/>
              </w:rPr>
              <w:t>Recibe la solicitud.</w:t>
            </w:r>
          </w:p>
          <w:p w:rsidR="00F46448" w:rsidRPr="00E666E6" w:rsidRDefault="00F46448" w:rsidP="0051198C">
            <w:pPr>
              <w:pStyle w:val="Sinespaciado"/>
              <w:rPr>
                <w:sz w:val="16"/>
                <w:szCs w:val="16"/>
              </w:rPr>
            </w:pPr>
          </w:p>
          <w:p w:rsidR="00F46448" w:rsidRDefault="00F46448" w:rsidP="0051198C">
            <w:pPr>
              <w:pStyle w:val="Sinespaciado"/>
              <w:rPr>
                <w:sz w:val="16"/>
                <w:szCs w:val="16"/>
              </w:rPr>
            </w:pPr>
            <w:r w:rsidRPr="00E666E6">
              <w:rPr>
                <w:sz w:val="16"/>
                <w:szCs w:val="16"/>
              </w:rPr>
              <w:t>Evalúa la solicitud.</w:t>
            </w:r>
          </w:p>
          <w:p w:rsidR="00F46448" w:rsidRDefault="00F46448" w:rsidP="0051198C">
            <w:pPr>
              <w:pStyle w:val="Sinespaciado"/>
              <w:rPr>
                <w:sz w:val="16"/>
                <w:szCs w:val="16"/>
              </w:rPr>
            </w:pPr>
          </w:p>
          <w:p w:rsidR="00F46448" w:rsidRPr="00E666E6" w:rsidRDefault="00F46448" w:rsidP="0051198C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Elabora la respuesta.</w:t>
            </w:r>
          </w:p>
          <w:p w:rsidR="00F46448" w:rsidRPr="00E666E6" w:rsidRDefault="00F46448" w:rsidP="0051198C">
            <w:pPr>
              <w:pStyle w:val="Sinespaciado"/>
              <w:rPr>
                <w:sz w:val="16"/>
                <w:szCs w:val="16"/>
              </w:rPr>
            </w:pPr>
          </w:p>
          <w:p w:rsidR="00F46448" w:rsidRPr="00E666E6" w:rsidRDefault="00F46448" w:rsidP="0051198C">
            <w:pPr>
              <w:pStyle w:val="Sinespaciado"/>
              <w:rPr>
                <w:sz w:val="16"/>
                <w:szCs w:val="16"/>
              </w:rPr>
            </w:pPr>
            <w:r w:rsidRPr="00E666E6">
              <w:rPr>
                <w:sz w:val="16"/>
                <w:szCs w:val="16"/>
              </w:rPr>
              <w:t>Recibe el Visto Bueno de su Jefe Inmediato Superior y del Director General.</w:t>
            </w:r>
          </w:p>
          <w:p w:rsidR="00F46448" w:rsidRPr="00E666E6" w:rsidRDefault="00F46448" w:rsidP="0051198C">
            <w:pPr>
              <w:pStyle w:val="Sinespaciado"/>
              <w:rPr>
                <w:sz w:val="16"/>
                <w:szCs w:val="16"/>
              </w:rPr>
            </w:pPr>
          </w:p>
          <w:p w:rsidR="00F46448" w:rsidRPr="00E666E6" w:rsidRDefault="00F46448" w:rsidP="0051198C">
            <w:pPr>
              <w:pStyle w:val="Sinespaciado"/>
              <w:rPr>
                <w:sz w:val="16"/>
                <w:szCs w:val="16"/>
              </w:rPr>
            </w:pPr>
            <w:r w:rsidRPr="00E666E6">
              <w:rPr>
                <w:sz w:val="16"/>
                <w:szCs w:val="16"/>
              </w:rPr>
              <w:t>Con el Visto Bueno respectivo envía la respuesta a la UIP</w:t>
            </w:r>
            <w:r>
              <w:rPr>
                <w:sz w:val="16"/>
                <w:szCs w:val="16"/>
              </w:rPr>
              <w:t>, la cual debe enviar con copia a sus autoridades superiores.</w:t>
            </w:r>
          </w:p>
          <w:p w:rsidR="00F46448" w:rsidRPr="00C46352" w:rsidRDefault="00F46448" w:rsidP="0051198C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F46448" w:rsidTr="0051198C">
        <w:tc>
          <w:tcPr>
            <w:tcW w:w="1951" w:type="dxa"/>
          </w:tcPr>
          <w:p w:rsidR="00F46448" w:rsidRPr="001C2D2C" w:rsidRDefault="00F46448" w:rsidP="0051198C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7400" w:type="dxa"/>
          </w:tcPr>
          <w:p w:rsidR="007E098F" w:rsidRDefault="00F46448" w:rsidP="007E098F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E098F">
              <w:rPr>
                <w:sz w:val="16"/>
                <w:szCs w:val="16"/>
              </w:rPr>
              <w:t>Se recibe la información enviada por el enlace, se revisa y elabora la respuesta para ser enviado al solicitante.</w:t>
            </w:r>
          </w:p>
          <w:p w:rsidR="007E098F" w:rsidRDefault="007E098F" w:rsidP="007E098F">
            <w:pPr>
              <w:pStyle w:val="Sinespaciado"/>
              <w:rPr>
                <w:sz w:val="16"/>
                <w:szCs w:val="16"/>
              </w:rPr>
            </w:pPr>
          </w:p>
          <w:p w:rsidR="007E098F" w:rsidRDefault="007E098F" w:rsidP="007E098F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elabora la Resolución que va adjunta a la respuesta para dar por concluido el trámite.</w:t>
            </w:r>
          </w:p>
          <w:p w:rsidR="007E098F" w:rsidRDefault="007E098F" w:rsidP="007E098F">
            <w:pPr>
              <w:pStyle w:val="Sinespaciado"/>
              <w:rPr>
                <w:sz w:val="16"/>
                <w:szCs w:val="16"/>
              </w:rPr>
            </w:pPr>
          </w:p>
          <w:p w:rsidR="007E098F" w:rsidRDefault="007E098F" w:rsidP="007E098F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remite por la vía que el interesado solicitó.</w:t>
            </w:r>
          </w:p>
          <w:p w:rsidR="007E098F" w:rsidRDefault="007E098F" w:rsidP="007E098F">
            <w:pPr>
              <w:pStyle w:val="Sinespaciado"/>
              <w:rPr>
                <w:sz w:val="16"/>
                <w:szCs w:val="16"/>
              </w:rPr>
            </w:pPr>
          </w:p>
          <w:p w:rsidR="00F46448" w:rsidRDefault="007E098F" w:rsidP="007E098F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archiva y finaliza el trámite.</w:t>
            </w:r>
          </w:p>
        </w:tc>
        <w:tc>
          <w:tcPr>
            <w:tcW w:w="2415" w:type="dxa"/>
          </w:tcPr>
          <w:p w:rsidR="00F46448" w:rsidRPr="00E666E6" w:rsidRDefault="00F46448" w:rsidP="0051198C">
            <w:pPr>
              <w:pStyle w:val="Sinespaciado"/>
              <w:rPr>
                <w:sz w:val="16"/>
                <w:szCs w:val="16"/>
              </w:rPr>
            </w:pPr>
          </w:p>
        </w:tc>
      </w:tr>
    </w:tbl>
    <w:p w:rsidR="00A47A51" w:rsidRDefault="00A47A51" w:rsidP="00C46352">
      <w:pPr>
        <w:pStyle w:val="Sinespaciado"/>
        <w:rPr>
          <w:sz w:val="24"/>
          <w:szCs w:val="24"/>
        </w:rPr>
      </w:pPr>
    </w:p>
    <w:p w:rsidR="007E098F" w:rsidRDefault="007E098F" w:rsidP="00C46352">
      <w:pPr>
        <w:pStyle w:val="Sinespaciado"/>
        <w:rPr>
          <w:sz w:val="24"/>
          <w:szCs w:val="24"/>
        </w:rPr>
      </w:pPr>
    </w:p>
    <w:p w:rsidR="00513AFA" w:rsidRDefault="00513AFA" w:rsidP="00C46352">
      <w:pPr>
        <w:pStyle w:val="Sinespaciado"/>
        <w:rPr>
          <w:sz w:val="24"/>
          <w:szCs w:val="24"/>
        </w:rPr>
      </w:pPr>
    </w:p>
    <w:p w:rsidR="00513AFA" w:rsidRDefault="00513AFA" w:rsidP="00C46352">
      <w:pPr>
        <w:pStyle w:val="Sinespaciado"/>
        <w:rPr>
          <w:sz w:val="24"/>
          <w:szCs w:val="24"/>
        </w:rPr>
      </w:pPr>
    </w:p>
    <w:p w:rsidR="00513AFA" w:rsidRDefault="00513AFA" w:rsidP="00C46352">
      <w:pPr>
        <w:pStyle w:val="Sinespaciado"/>
        <w:rPr>
          <w:sz w:val="24"/>
          <w:szCs w:val="24"/>
        </w:rPr>
      </w:pPr>
    </w:p>
    <w:p w:rsidR="00513AFA" w:rsidRDefault="00513AFA" w:rsidP="00C46352">
      <w:pPr>
        <w:pStyle w:val="Sinespaciado"/>
        <w:rPr>
          <w:sz w:val="24"/>
          <w:szCs w:val="24"/>
        </w:rPr>
      </w:pPr>
    </w:p>
    <w:p w:rsidR="00513AFA" w:rsidRDefault="00513AFA" w:rsidP="00C46352">
      <w:pPr>
        <w:pStyle w:val="Sinespaciado"/>
        <w:rPr>
          <w:sz w:val="24"/>
          <w:szCs w:val="24"/>
        </w:rPr>
      </w:pPr>
    </w:p>
    <w:p w:rsidR="00513AFA" w:rsidRDefault="00513AFA" w:rsidP="00C46352">
      <w:pPr>
        <w:pStyle w:val="Sinespaciado"/>
        <w:rPr>
          <w:sz w:val="24"/>
          <w:szCs w:val="24"/>
        </w:rPr>
      </w:pPr>
    </w:p>
    <w:p w:rsidR="00513AFA" w:rsidRDefault="00513AFA" w:rsidP="00C46352">
      <w:pPr>
        <w:pStyle w:val="Sinespaciado"/>
        <w:rPr>
          <w:sz w:val="24"/>
          <w:szCs w:val="24"/>
        </w:rPr>
      </w:pPr>
    </w:p>
    <w:p w:rsidR="00F70C79" w:rsidRPr="00CD2AB9" w:rsidRDefault="00F70C79" w:rsidP="00CD2AB9">
      <w:pPr>
        <w:pStyle w:val="Sinespaciad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b/>
          <w:sz w:val="32"/>
          <w:szCs w:val="32"/>
        </w:rPr>
      </w:pPr>
      <w:r w:rsidRPr="00CD2AB9">
        <w:rPr>
          <w:b/>
          <w:sz w:val="32"/>
          <w:szCs w:val="32"/>
        </w:rPr>
        <w:t>SOLICITUDES DE INFORMACIÓN “CONFIDENCIAL O RESERVADA”</w:t>
      </w:r>
    </w:p>
    <w:p w:rsidR="00CD2AB9" w:rsidRDefault="00CD2AB9" w:rsidP="000A6565">
      <w:pPr>
        <w:pStyle w:val="Sinespaciado"/>
        <w:jc w:val="center"/>
        <w:rPr>
          <w:sz w:val="24"/>
          <w:szCs w:val="24"/>
          <w:u w:val="single"/>
        </w:rPr>
      </w:pPr>
    </w:p>
    <w:p w:rsidR="00CD2AB9" w:rsidRPr="001D69B7" w:rsidRDefault="00CD2AB9" w:rsidP="000A6565">
      <w:pPr>
        <w:pStyle w:val="Sinespaciado"/>
        <w:jc w:val="center"/>
        <w:rPr>
          <w:b/>
          <w:sz w:val="28"/>
          <w:szCs w:val="28"/>
          <w:u w:val="single"/>
        </w:rPr>
      </w:pPr>
      <w:r w:rsidRPr="001D69B7">
        <w:rPr>
          <w:b/>
          <w:sz w:val="28"/>
          <w:szCs w:val="28"/>
          <w:u w:val="single"/>
        </w:rPr>
        <w:t>CONSULTA VÍA TELEFÓNICA</w:t>
      </w:r>
    </w:p>
    <w:p w:rsidR="00CD2AB9" w:rsidRPr="000D770F" w:rsidRDefault="00CD2AB9" w:rsidP="000A6565">
      <w:pPr>
        <w:pStyle w:val="Sinespaciado"/>
        <w:jc w:val="center"/>
        <w:rPr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400"/>
        <w:gridCol w:w="2410"/>
      </w:tblGrid>
      <w:tr w:rsidR="00B922B4" w:rsidRPr="000D770F" w:rsidTr="001D69B7">
        <w:tc>
          <w:tcPr>
            <w:tcW w:w="1951" w:type="dxa"/>
            <w:shd w:val="clear" w:color="auto" w:fill="95B3D7" w:themeFill="accent1" w:themeFillTint="99"/>
          </w:tcPr>
          <w:p w:rsidR="00B922B4" w:rsidRPr="000D770F" w:rsidRDefault="00B922B4" w:rsidP="0051198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0D770F">
              <w:rPr>
                <w:b/>
                <w:sz w:val="24"/>
                <w:szCs w:val="24"/>
              </w:rPr>
              <w:t>SOLICITANTE</w:t>
            </w:r>
          </w:p>
        </w:tc>
        <w:tc>
          <w:tcPr>
            <w:tcW w:w="7400" w:type="dxa"/>
            <w:shd w:val="clear" w:color="auto" w:fill="95B3D7" w:themeFill="accent1" w:themeFillTint="99"/>
          </w:tcPr>
          <w:p w:rsidR="00B922B4" w:rsidRPr="000D770F" w:rsidRDefault="005D591D" w:rsidP="0051198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0D770F">
              <w:rPr>
                <w:b/>
                <w:sz w:val="24"/>
                <w:szCs w:val="24"/>
              </w:rPr>
              <w:t>UNIDAD DE INFORMACIÓN PÚBLICA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B922B4" w:rsidRPr="000D770F" w:rsidRDefault="00B922B4" w:rsidP="0051198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0D770F">
              <w:rPr>
                <w:b/>
                <w:sz w:val="24"/>
                <w:szCs w:val="24"/>
              </w:rPr>
              <w:t>ENLACE</w:t>
            </w:r>
          </w:p>
        </w:tc>
      </w:tr>
      <w:tr w:rsidR="00B922B4" w:rsidRPr="000A6565" w:rsidTr="00DE79B7">
        <w:tc>
          <w:tcPr>
            <w:tcW w:w="1951" w:type="dxa"/>
          </w:tcPr>
          <w:p w:rsidR="00B922B4" w:rsidRPr="000A6565" w:rsidRDefault="00B922B4" w:rsidP="007E3968">
            <w:pPr>
              <w:pStyle w:val="Sinespaciado"/>
              <w:rPr>
                <w:sz w:val="16"/>
                <w:szCs w:val="16"/>
              </w:rPr>
            </w:pPr>
            <w:r w:rsidRPr="000A6565">
              <w:rPr>
                <w:sz w:val="16"/>
                <w:szCs w:val="16"/>
              </w:rPr>
              <w:t>Se comunica telefónicamente a la UIP para solicitar la información</w:t>
            </w:r>
          </w:p>
        </w:tc>
        <w:tc>
          <w:tcPr>
            <w:tcW w:w="7400" w:type="dxa"/>
          </w:tcPr>
          <w:p w:rsidR="00B922B4" w:rsidRPr="000433E9" w:rsidRDefault="00B922B4" w:rsidP="007E3968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Se recibe la llamada y la solicitud, sin embargo, se solicita un correo electrónico para enviar la solicitud y sea revisada por el requirente, esto con el fin de que esté como el interesado lo solicita</w:t>
            </w:r>
          </w:p>
        </w:tc>
        <w:tc>
          <w:tcPr>
            <w:tcW w:w="2410" w:type="dxa"/>
          </w:tcPr>
          <w:p w:rsidR="00B922B4" w:rsidRPr="000A6565" w:rsidRDefault="00B922B4" w:rsidP="007E3968">
            <w:pPr>
              <w:pStyle w:val="Sinespaciado"/>
              <w:rPr>
                <w:sz w:val="16"/>
                <w:szCs w:val="16"/>
              </w:rPr>
            </w:pPr>
          </w:p>
        </w:tc>
      </w:tr>
      <w:tr w:rsidR="00B922B4" w:rsidRPr="000A6565" w:rsidTr="00DE79B7">
        <w:tc>
          <w:tcPr>
            <w:tcW w:w="1951" w:type="dxa"/>
          </w:tcPr>
          <w:p w:rsidR="00B922B4" w:rsidRPr="000A6565" w:rsidRDefault="00B922B4" w:rsidP="007E3968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7400" w:type="dxa"/>
          </w:tcPr>
          <w:p w:rsidR="00B922B4" w:rsidRDefault="00B922B4" w:rsidP="007E3968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 ser aprobada por el interesado se acusa de recibido </w:t>
            </w:r>
          </w:p>
          <w:p w:rsidR="00B922B4" w:rsidRDefault="00B922B4" w:rsidP="007E3968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 se realiza el trámite interno correspondiente.</w:t>
            </w:r>
          </w:p>
        </w:tc>
        <w:tc>
          <w:tcPr>
            <w:tcW w:w="2410" w:type="dxa"/>
          </w:tcPr>
          <w:p w:rsidR="00B922B4" w:rsidRPr="000A6565" w:rsidRDefault="00B922B4" w:rsidP="007E3968">
            <w:pPr>
              <w:pStyle w:val="Sinespaciado"/>
              <w:rPr>
                <w:sz w:val="16"/>
                <w:szCs w:val="16"/>
              </w:rPr>
            </w:pPr>
          </w:p>
        </w:tc>
      </w:tr>
      <w:tr w:rsidR="00B922B4" w:rsidRPr="000A6565" w:rsidTr="00DE79B7">
        <w:tc>
          <w:tcPr>
            <w:tcW w:w="1951" w:type="dxa"/>
          </w:tcPr>
          <w:p w:rsidR="00B922B4" w:rsidRPr="000A6565" w:rsidRDefault="00B922B4" w:rsidP="007E3968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7400" w:type="dxa"/>
          </w:tcPr>
          <w:p w:rsidR="00B922B4" w:rsidRDefault="00B922B4" w:rsidP="007E3968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i</w:t>
            </w:r>
            <w:r w:rsidRPr="001C2D2C">
              <w:rPr>
                <w:sz w:val="16"/>
                <w:szCs w:val="16"/>
              </w:rPr>
              <w:t>ngresa</w:t>
            </w:r>
            <w:r>
              <w:rPr>
                <w:sz w:val="16"/>
                <w:szCs w:val="16"/>
              </w:rPr>
              <w:t xml:space="preserve"> la</w:t>
            </w:r>
            <w:r w:rsidRPr="001C2D2C">
              <w:rPr>
                <w:sz w:val="16"/>
                <w:szCs w:val="16"/>
              </w:rPr>
              <w:t xml:space="preserve"> solicit</w:t>
            </w:r>
            <w:r>
              <w:rPr>
                <w:sz w:val="16"/>
                <w:szCs w:val="16"/>
              </w:rPr>
              <w:t>ud al formulario de control de solicitudes.</w:t>
            </w:r>
          </w:p>
          <w:p w:rsidR="00B922B4" w:rsidRDefault="00B922B4" w:rsidP="007E3968">
            <w:pPr>
              <w:pStyle w:val="Sinespaciado"/>
              <w:rPr>
                <w:sz w:val="16"/>
                <w:szCs w:val="16"/>
              </w:rPr>
            </w:pPr>
          </w:p>
          <w:p w:rsidR="00B922B4" w:rsidRDefault="00B922B4" w:rsidP="007E3968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Abre expediente.</w:t>
            </w:r>
          </w:p>
          <w:p w:rsidR="00B922B4" w:rsidRDefault="00B922B4" w:rsidP="007E3968">
            <w:pPr>
              <w:pStyle w:val="Sinespaciado"/>
              <w:rPr>
                <w:sz w:val="16"/>
                <w:szCs w:val="16"/>
              </w:rPr>
            </w:pPr>
          </w:p>
          <w:p w:rsidR="00B922B4" w:rsidRDefault="00B922B4" w:rsidP="007E3968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remite vía electrónica o física, según sea el caso, a la Dirección encargada de emitir respuesta con fecha de entrega de la misma.</w:t>
            </w:r>
          </w:p>
          <w:p w:rsidR="00B922B4" w:rsidRDefault="00B922B4" w:rsidP="007E3968">
            <w:pPr>
              <w:pStyle w:val="Sinespaciado"/>
              <w:rPr>
                <w:sz w:val="16"/>
                <w:szCs w:val="16"/>
              </w:rPr>
            </w:pPr>
          </w:p>
          <w:p w:rsidR="00B922B4" w:rsidRDefault="00B922B4" w:rsidP="007E3968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Se dirige a:</w:t>
            </w:r>
          </w:p>
          <w:p w:rsidR="00B922B4" w:rsidRDefault="00B922B4" w:rsidP="007E3968">
            <w:pPr>
              <w:pStyle w:val="Sinespaciado"/>
              <w:rPr>
                <w:sz w:val="16"/>
                <w:szCs w:val="16"/>
              </w:rPr>
            </w:pPr>
          </w:p>
          <w:p w:rsidR="00B922B4" w:rsidRDefault="00B922B4" w:rsidP="007E3968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 General</w:t>
            </w:r>
          </w:p>
          <w:p w:rsidR="00B922B4" w:rsidRDefault="00B922B4" w:rsidP="007E3968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</w:t>
            </w:r>
          </w:p>
          <w:p w:rsidR="00B922B4" w:rsidRDefault="00B922B4" w:rsidP="007E3968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Subdirector General</w:t>
            </w:r>
          </w:p>
          <w:p w:rsidR="00B922B4" w:rsidRDefault="00B922B4" w:rsidP="007E3968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Subdirectores</w:t>
            </w:r>
          </w:p>
          <w:p w:rsidR="00B922B4" w:rsidRDefault="00B922B4" w:rsidP="007E3968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Técnico encargado de emitir respuesta, quien es el enlace con la UIP</w:t>
            </w:r>
          </w:p>
          <w:p w:rsidR="00B922B4" w:rsidRPr="001C2D2C" w:rsidRDefault="00B922B4" w:rsidP="007E3968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922B4" w:rsidRPr="00E666E6" w:rsidRDefault="00B922B4" w:rsidP="008614A3">
            <w:pPr>
              <w:pStyle w:val="Sinespaciado"/>
              <w:rPr>
                <w:sz w:val="16"/>
                <w:szCs w:val="16"/>
              </w:rPr>
            </w:pPr>
            <w:r w:rsidRPr="00E666E6">
              <w:rPr>
                <w:sz w:val="16"/>
                <w:szCs w:val="16"/>
              </w:rPr>
              <w:t>Recibe la solicitud.</w:t>
            </w:r>
          </w:p>
          <w:p w:rsidR="00B922B4" w:rsidRPr="00E666E6" w:rsidRDefault="00B922B4" w:rsidP="008614A3">
            <w:pPr>
              <w:pStyle w:val="Sinespaciado"/>
              <w:rPr>
                <w:sz w:val="16"/>
                <w:szCs w:val="16"/>
              </w:rPr>
            </w:pPr>
          </w:p>
          <w:p w:rsidR="00B922B4" w:rsidRDefault="00B922B4" w:rsidP="008614A3">
            <w:pPr>
              <w:pStyle w:val="Sinespaciado"/>
              <w:rPr>
                <w:sz w:val="16"/>
                <w:szCs w:val="16"/>
              </w:rPr>
            </w:pPr>
            <w:r w:rsidRPr="00E666E6">
              <w:rPr>
                <w:sz w:val="16"/>
                <w:szCs w:val="16"/>
              </w:rPr>
              <w:t>Evalúa la solicitud.</w:t>
            </w:r>
            <w:r w:rsidRPr="000A65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Determina si la información es Reservada.</w:t>
            </w:r>
          </w:p>
          <w:p w:rsidR="00B922B4" w:rsidRDefault="00B922B4" w:rsidP="008614A3">
            <w:pPr>
              <w:pStyle w:val="Sinespaciado"/>
              <w:rPr>
                <w:sz w:val="16"/>
                <w:szCs w:val="16"/>
              </w:rPr>
            </w:pPr>
          </w:p>
          <w:p w:rsidR="00B922B4" w:rsidRPr="00E666E6" w:rsidRDefault="00B922B4" w:rsidP="008614A3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Elabora la respuesta.</w:t>
            </w:r>
          </w:p>
          <w:p w:rsidR="00B922B4" w:rsidRPr="00E666E6" w:rsidRDefault="00B922B4" w:rsidP="008614A3">
            <w:pPr>
              <w:pStyle w:val="Sinespaciado"/>
              <w:rPr>
                <w:sz w:val="16"/>
                <w:szCs w:val="16"/>
              </w:rPr>
            </w:pPr>
          </w:p>
          <w:p w:rsidR="00B922B4" w:rsidRPr="00E666E6" w:rsidRDefault="00B922B4" w:rsidP="008614A3">
            <w:pPr>
              <w:pStyle w:val="Sinespaciado"/>
              <w:rPr>
                <w:sz w:val="16"/>
                <w:szCs w:val="16"/>
              </w:rPr>
            </w:pPr>
            <w:r w:rsidRPr="00E666E6">
              <w:rPr>
                <w:sz w:val="16"/>
                <w:szCs w:val="16"/>
              </w:rPr>
              <w:t>Recibe el Visto Bueno de su Jefe Inmediato Superior y del Director General.</w:t>
            </w:r>
          </w:p>
          <w:p w:rsidR="00B922B4" w:rsidRPr="00E666E6" w:rsidRDefault="00B922B4" w:rsidP="008614A3">
            <w:pPr>
              <w:pStyle w:val="Sinespaciado"/>
              <w:rPr>
                <w:sz w:val="16"/>
                <w:szCs w:val="16"/>
              </w:rPr>
            </w:pPr>
          </w:p>
          <w:p w:rsidR="00B922B4" w:rsidRPr="00E666E6" w:rsidRDefault="00B922B4" w:rsidP="008614A3">
            <w:pPr>
              <w:pStyle w:val="Sinespaciado"/>
              <w:rPr>
                <w:sz w:val="16"/>
                <w:szCs w:val="16"/>
              </w:rPr>
            </w:pPr>
            <w:r w:rsidRPr="00E666E6">
              <w:rPr>
                <w:sz w:val="16"/>
                <w:szCs w:val="16"/>
              </w:rPr>
              <w:t>Con el Visto Bueno respectivo envía la respuesta a la UIP</w:t>
            </w:r>
            <w:r>
              <w:rPr>
                <w:sz w:val="16"/>
                <w:szCs w:val="16"/>
              </w:rPr>
              <w:t>, la cual debe enviar con copia a sus autoridades superiores.</w:t>
            </w:r>
          </w:p>
          <w:p w:rsidR="00B922B4" w:rsidRPr="000A6565" w:rsidRDefault="00B922B4" w:rsidP="007E3968">
            <w:pPr>
              <w:pStyle w:val="Sinespaciado"/>
              <w:rPr>
                <w:sz w:val="16"/>
                <w:szCs w:val="16"/>
              </w:rPr>
            </w:pPr>
          </w:p>
        </w:tc>
      </w:tr>
      <w:tr w:rsidR="00B922B4" w:rsidRPr="000A6565" w:rsidTr="00DE79B7">
        <w:tc>
          <w:tcPr>
            <w:tcW w:w="1951" w:type="dxa"/>
          </w:tcPr>
          <w:p w:rsidR="00B922B4" w:rsidRPr="000A6565" w:rsidRDefault="00B922B4" w:rsidP="00907E93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7400" w:type="dxa"/>
          </w:tcPr>
          <w:p w:rsidR="00B922B4" w:rsidRDefault="00B922B4" w:rsidP="00907E93">
            <w:pPr>
              <w:pStyle w:val="Sinespaciado"/>
              <w:rPr>
                <w:sz w:val="16"/>
                <w:szCs w:val="16"/>
              </w:rPr>
            </w:pPr>
          </w:p>
          <w:p w:rsidR="00B922B4" w:rsidRDefault="00B922B4" w:rsidP="00D720F9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recibe la información enviada por el enlace, se revisa y elabora la respuesta para ser enviado al solicitante.</w:t>
            </w:r>
          </w:p>
          <w:p w:rsidR="00B922B4" w:rsidRDefault="00B922B4" w:rsidP="00D720F9">
            <w:pPr>
              <w:pStyle w:val="Sinespaciado"/>
              <w:rPr>
                <w:sz w:val="16"/>
                <w:szCs w:val="16"/>
              </w:rPr>
            </w:pPr>
          </w:p>
          <w:p w:rsidR="00B922B4" w:rsidRDefault="00B922B4" w:rsidP="00D720F9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elabora la Resolución que va adjunta a la respuesta para dar por concluido el trámite.</w:t>
            </w:r>
          </w:p>
          <w:p w:rsidR="00B922B4" w:rsidRDefault="00B922B4" w:rsidP="00D720F9">
            <w:pPr>
              <w:pStyle w:val="Sinespaciado"/>
              <w:rPr>
                <w:sz w:val="16"/>
                <w:szCs w:val="16"/>
              </w:rPr>
            </w:pPr>
          </w:p>
          <w:p w:rsidR="00B922B4" w:rsidRDefault="00B922B4" w:rsidP="00D720F9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remite por la vía que el interesado solicitó.</w:t>
            </w:r>
          </w:p>
          <w:p w:rsidR="00B922B4" w:rsidRDefault="00B922B4" w:rsidP="00D720F9">
            <w:pPr>
              <w:pStyle w:val="Sinespaciado"/>
              <w:rPr>
                <w:sz w:val="16"/>
                <w:szCs w:val="16"/>
              </w:rPr>
            </w:pPr>
          </w:p>
          <w:p w:rsidR="00B922B4" w:rsidRDefault="00B922B4" w:rsidP="00907E93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archiva y finaliza el trámite.</w:t>
            </w:r>
          </w:p>
          <w:p w:rsidR="00B922B4" w:rsidRDefault="00B922B4" w:rsidP="00907E93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922B4" w:rsidRDefault="00B922B4" w:rsidP="00907E93">
            <w:pPr>
              <w:pStyle w:val="Sinespaciado"/>
              <w:rPr>
                <w:sz w:val="16"/>
                <w:szCs w:val="16"/>
              </w:rPr>
            </w:pPr>
            <w:r w:rsidRPr="000A6565">
              <w:rPr>
                <w:sz w:val="16"/>
                <w:szCs w:val="16"/>
              </w:rPr>
              <w:t>Si la información solicitada mereciera ser evaluada con más detenimiento, convoca a reunión extraordinaria al Consejo Asesor</w:t>
            </w:r>
          </w:p>
          <w:p w:rsidR="00B922B4" w:rsidRDefault="00B922B4" w:rsidP="00907E93">
            <w:pPr>
              <w:pStyle w:val="Sinespaciado"/>
              <w:rPr>
                <w:sz w:val="16"/>
                <w:szCs w:val="16"/>
              </w:rPr>
            </w:pPr>
          </w:p>
          <w:p w:rsidR="00B922B4" w:rsidRPr="000A6565" w:rsidRDefault="00B922B4" w:rsidP="00907E93">
            <w:pPr>
              <w:pStyle w:val="Sinespaciado"/>
              <w:rPr>
                <w:sz w:val="16"/>
                <w:szCs w:val="16"/>
              </w:rPr>
            </w:pPr>
            <w:r w:rsidRPr="000A6565">
              <w:rPr>
                <w:sz w:val="16"/>
                <w:szCs w:val="16"/>
              </w:rPr>
              <w:t>Se reúne y evalúa la solicitud de información, emitiendo una resolución</w:t>
            </w:r>
            <w:r>
              <w:rPr>
                <w:sz w:val="16"/>
                <w:szCs w:val="16"/>
              </w:rPr>
              <w:t>, que remitirá a la UIP.</w:t>
            </w:r>
          </w:p>
        </w:tc>
      </w:tr>
    </w:tbl>
    <w:p w:rsidR="00CD2AB9" w:rsidRDefault="00CD2AB9" w:rsidP="000A6565">
      <w:pPr>
        <w:pStyle w:val="Sinespaciado"/>
        <w:jc w:val="center"/>
        <w:rPr>
          <w:sz w:val="24"/>
          <w:szCs w:val="24"/>
          <w:u w:val="single"/>
        </w:rPr>
      </w:pPr>
    </w:p>
    <w:p w:rsidR="005411BD" w:rsidRDefault="005411BD" w:rsidP="000A6565">
      <w:pPr>
        <w:pStyle w:val="Sinespaciado"/>
        <w:jc w:val="center"/>
        <w:rPr>
          <w:sz w:val="24"/>
          <w:szCs w:val="24"/>
          <w:u w:val="single"/>
        </w:rPr>
      </w:pPr>
    </w:p>
    <w:p w:rsidR="005411BD" w:rsidRDefault="005411BD" w:rsidP="000A6565">
      <w:pPr>
        <w:pStyle w:val="Sinespaciado"/>
        <w:jc w:val="center"/>
        <w:rPr>
          <w:sz w:val="24"/>
          <w:szCs w:val="24"/>
          <w:u w:val="single"/>
        </w:rPr>
      </w:pPr>
    </w:p>
    <w:p w:rsidR="00CD2AB9" w:rsidRDefault="00CD2AB9" w:rsidP="000A6565">
      <w:pPr>
        <w:pStyle w:val="Sinespaciado"/>
        <w:jc w:val="center"/>
        <w:rPr>
          <w:sz w:val="24"/>
          <w:szCs w:val="24"/>
          <w:u w:val="single"/>
        </w:rPr>
      </w:pPr>
    </w:p>
    <w:p w:rsidR="00CD2AB9" w:rsidRPr="000D770F" w:rsidRDefault="00621FCD" w:rsidP="000A6565">
      <w:pPr>
        <w:pStyle w:val="Sinespaciado"/>
        <w:jc w:val="center"/>
        <w:rPr>
          <w:b/>
          <w:sz w:val="28"/>
          <w:szCs w:val="28"/>
          <w:u w:val="single"/>
        </w:rPr>
      </w:pPr>
      <w:r w:rsidRPr="000D770F">
        <w:rPr>
          <w:b/>
          <w:sz w:val="28"/>
          <w:szCs w:val="28"/>
          <w:u w:val="single"/>
        </w:rPr>
        <w:t xml:space="preserve">CONSULTA PERSONAL </w:t>
      </w:r>
    </w:p>
    <w:p w:rsidR="00CD2AB9" w:rsidRPr="00AA1B4D" w:rsidRDefault="00CD2AB9" w:rsidP="000A6565">
      <w:pPr>
        <w:pStyle w:val="Sinespaciado"/>
        <w:jc w:val="center"/>
        <w:rPr>
          <w:sz w:val="24"/>
          <w:szCs w:val="24"/>
          <w:u w:val="single"/>
        </w:rPr>
      </w:pPr>
    </w:p>
    <w:tbl>
      <w:tblPr>
        <w:tblStyle w:val="Tablaconcuadrcula"/>
        <w:tblW w:w="11756" w:type="dxa"/>
        <w:tblInd w:w="5" w:type="dxa"/>
        <w:tblLook w:val="04A0" w:firstRow="1" w:lastRow="0" w:firstColumn="1" w:lastColumn="0" w:noHBand="0" w:noVBand="1"/>
      </w:tblPr>
      <w:tblGrid>
        <w:gridCol w:w="1946"/>
        <w:gridCol w:w="7400"/>
        <w:gridCol w:w="2410"/>
      </w:tblGrid>
      <w:tr w:rsidR="001A3B48" w:rsidRPr="00AA1B4D" w:rsidTr="000D770F">
        <w:tc>
          <w:tcPr>
            <w:tcW w:w="1946" w:type="dxa"/>
            <w:shd w:val="clear" w:color="auto" w:fill="95B3D7" w:themeFill="accent1" w:themeFillTint="99"/>
          </w:tcPr>
          <w:p w:rsidR="001A3B48" w:rsidRPr="000D770F" w:rsidRDefault="001A3B48" w:rsidP="00514EC8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0D770F">
              <w:rPr>
                <w:b/>
                <w:sz w:val="24"/>
                <w:szCs w:val="24"/>
              </w:rPr>
              <w:t>SOLICITANTE</w:t>
            </w:r>
          </w:p>
        </w:tc>
        <w:tc>
          <w:tcPr>
            <w:tcW w:w="7400" w:type="dxa"/>
            <w:shd w:val="clear" w:color="auto" w:fill="95B3D7" w:themeFill="accent1" w:themeFillTint="99"/>
          </w:tcPr>
          <w:p w:rsidR="001A3B48" w:rsidRPr="000D770F" w:rsidRDefault="0084380D" w:rsidP="00514EC8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0D770F">
              <w:rPr>
                <w:b/>
                <w:sz w:val="24"/>
                <w:szCs w:val="24"/>
              </w:rPr>
              <w:t>UNIDAD DE INFORMACIÓN PÚBLICA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1A3B48" w:rsidRPr="000D770F" w:rsidRDefault="001A3B48" w:rsidP="00514EC8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0D770F">
              <w:rPr>
                <w:b/>
                <w:sz w:val="24"/>
                <w:szCs w:val="24"/>
              </w:rPr>
              <w:t>ENLACE</w:t>
            </w:r>
          </w:p>
        </w:tc>
      </w:tr>
      <w:tr w:rsidR="001A3B48" w:rsidTr="000334BC">
        <w:tc>
          <w:tcPr>
            <w:tcW w:w="1946" w:type="dxa"/>
          </w:tcPr>
          <w:p w:rsidR="001A3B48" w:rsidRPr="005C648D" w:rsidRDefault="001A3B48" w:rsidP="00E7607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presenta a la UIP</w:t>
            </w:r>
          </w:p>
        </w:tc>
        <w:tc>
          <w:tcPr>
            <w:tcW w:w="7400" w:type="dxa"/>
          </w:tcPr>
          <w:p w:rsidR="001A3B48" w:rsidRPr="005C648D" w:rsidRDefault="001A3B48" w:rsidP="00E7607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le proporciona </w:t>
            </w:r>
            <w:r w:rsidRPr="005C648D">
              <w:rPr>
                <w:sz w:val="16"/>
                <w:szCs w:val="16"/>
              </w:rPr>
              <w:t>formulario de solicitud</w:t>
            </w:r>
            <w:r>
              <w:rPr>
                <w:sz w:val="16"/>
                <w:szCs w:val="16"/>
              </w:rPr>
              <w:t xml:space="preserve"> para que lo llene </w:t>
            </w:r>
          </w:p>
        </w:tc>
        <w:tc>
          <w:tcPr>
            <w:tcW w:w="2410" w:type="dxa"/>
          </w:tcPr>
          <w:p w:rsidR="001A3B48" w:rsidRPr="00514EC8" w:rsidRDefault="001A3B48" w:rsidP="00E76070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</w:tr>
      <w:tr w:rsidR="001A3B48" w:rsidTr="000334BC">
        <w:tc>
          <w:tcPr>
            <w:tcW w:w="1946" w:type="dxa"/>
          </w:tcPr>
          <w:p w:rsidR="001A3B48" w:rsidRPr="005C648D" w:rsidRDefault="001A3B48" w:rsidP="00E76070">
            <w:pPr>
              <w:pStyle w:val="Sinespaciado"/>
              <w:rPr>
                <w:sz w:val="16"/>
                <w:szCs w:val="16"/>
              </w:rPr>
            </w:pPr>
            <w:r w:rsidRPr="005C648D">
              <w:rPr>
                <w:sz w:val="16"/>
                <w:szCs w:val="16"/>
              </w:rPr>
              <w:t>Llena el formulario de solicitud</w:t>
            </w:r>
          </w:p>
        </w:tc>
        <w:tc>
          <w:tcPr>
            <w:tcW w:w="7400" w:type="dxa"/>
          </w:tcPr>
          <w:p w:rsidR="001A3B48" w:rsidRPr="005C648D" w:rsidRDefault="001A3B48" w:rsidP="00E76070">
            <w:pPr>
              <w:pStyle w:val="Sinespaciado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1A3B48" w:rsidRPr="00514EC8" w:rsidRDefault="001A3B48" w:rsidP="00E76070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</w:tr>
      <w:tr w:rsidR="001A3B48" w:rsidTr="000334BC">
        <w:tc>
          <w:tcPr>
            <w:tcW w:w="1946" w:type="dxa"/>
          </w:tcPr>
          <w:p w:rsidR="001A3B48" w:rsidRDefault="001A3B48" w:rsidP="00E76070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400" w:type="dxa"/>
          </w:tcPr>
          <w:p w:rsidR="001A3B48" w:rsidRDefault="001A3B48" w:rsidP="00E7607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i</w:t>
            </w:r>
            <w:r w:rsidRPr="001C2D2C">
              <w:rPr>
                <w:sz w:val="16"/>
                <w:szCs w:val="16"/>
              </w:rPr>
              <w:t>ngresa</w:t>
            </w:r>
            <w:r>
              <w:rPr>
                <w:sz w:val="16"/>
                <w:szCs w:val="16"/>
              </w:rPr>
              <w:t xml:space="preserve"> la</w:t>
            </w:r>
            <w:r w:rsidRPr="001C2D2C">
              <w:rPr>
                <w:sz w:val="16"/>
                <w:szCs w:val="16"/>
              </w:rPr>
              <w:t xml:space="preserve"> solicit</w:t>
            </w:r>
            <w:r>
              <w:rPr>
                <w:sz w:val="16"/>
                <w:szCs w:val="16"/>
              </w:rPr>
              <w:t>ud al formulario de control de solicitudes.</w:t>
            </w:r>
          </w:p>
          <w:p w:rsidR="001A3B48" w:rsidRDefault="001A3B48" w:rsidP="00E76070">
            <w:pPr>
              <w:pStyle w:val="Sinespaciado"/>
              <w:rPr>
                <w:sz w:val="16"/>
                <w:szCs w:val="16"/>
              </w:rPr>
            </w:pPr>
          </w:p>
          <w:p w:rsidR="001A3B48" w:rsidRDefault="001A3B48" w:rsidP="00E7607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Abre expediente.</w:t>
            </w:r>
          </w:p>
          <w:p w:rsidR="001A3B48" w:rsidRDefault="001A3B48" w:rsidP="00E76070">
            <w:pPr>
              <w:pStyle w:val="Sinespaciado"/>
              <w:rPr>
                <w:sz w:val="16"/>
                <w:szCs w:val="16"/>
              </w:rPr>
            </w:pPr>
          </w:p>
          <w:p w:rsidR="001A3B48" w:rsidRDefault="001A3B48" w:rsidP="00E7607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remite vía electrónica o física, según sea el caso, a la Dirección encargada de emitir respuesta con fecha de entrega de la misma.</w:t>
            </w:r>
          </w:p>
          <w:p w:rsidR="001A3B48" w:rsidRDefault="001A3B48" w:rsidP="00E76070">
            <w:pPr>
              <w:pStyle w:val="Sinespaciado"/>
              <w:rPr>
                <w:sz w:val="16"/>
                <w:szCs w:val="16"/>
              </w:rPr>
            </w:pPr>
          </w:p>
          <w:p w:rsidR="001A3B48" w:rsidRDefault="001A3B48" w:rsidP="00E7607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Se dirige a:</w:t>
            </w:r>
          </w:p>
          <w:p w:rsidR="001A3B48" w:rsidRDefault="001A3B48" w:rsidP="00E76070">
            <w:pPr>
              <w:pStyle w:val="Sinespaciado"/>
              <w:rPr>
                <w:sz w:val="16"/>
                <w:szCs w:val="16"/>
              </w:rPr>
            </w:pPr>
          </w:p>
          <w:p w:rsidR="001A3B48" w:rsidRDefault="001A3B48" w:rsidP="00E7607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 General</w:t>
            </w:r>
          </w:p>
          <w:p w:rsidR="001A3B48" w:rsidRDefault="001A3B48" w:rsidP="00E7607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</w:t>
            </w:r>
          </w:p>
          <w:p w:rsidR="001A3B48" w:rsidRDefault="001A3B48" w:rsidP="00E7607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Subdirector General</w:t>
            </w:r>
          </w:p>
          <w:p w:rsidR="001A3B48" w:rsidRDefault="001A3B48" w:rsidP="00E7607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Subdirectores</w:t>
            </w:r>
          </w:p>
          <w:p w:rsidR="001A3B48" w:rsidRDefault="001A3B48" w:rsidP="00E7607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Técnico encargado de emitir respuesta, quien es el enlace con la UIP</w:t>
            </w:r>
          </w:p>
          <w:p w:rsidR="001A3B48" w:rsidRPr="001C2D2C" w:rsidRDefault="001A3B48" w:rsidP="00E7607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Recibe la información enviada por el enlace y revisa que ésta corresponda a lo solicitado por  el ciudadano</w:t>
            </w:r>
          </w:p>
        </w:tc>
        <w:tc>
          <w:tcPr>
            <w:tcW w:w="2410" w:type="dxa"/>
          </w:tcPr>
          <w:p w:rsidR="001A3B48" w:rsidRPr="00E666E6" w:rsidRDefault="001A3B48" w:rsidP="00E76070">
            <w:pPr>
              <w:pStyle w:val="Sinespaciado"/>
              <w:rPr>
                <w:sz w:val="16"/>
                <w:szCs w:val="16"/>
              </w:rPr>
            </w:pPr>
            <w:r w:rsidRPr="00E666E6">
              <w:rPr>
                <w:sz w:val="16"/>
                <w:szCs w:val="16"/>
              </w:rPr>
              <w:t>Recibe la solicitud.</w:t>
            </w:r>
          </w:p>
          <w:p w:rsidR="001A3B48" w:rsidRPr="00E666E6" w:rsidRDefault="001A3B48" w:rsidP="00E76070">
            <w:pPr>
              <w:pStyle w:val="Sinespaciado"/>
              <w:rPr>
                <w:sz w:val="16"/>
                <w:szCs w:val="16"/>
              </w:rPr>
            </w:pPr>
          </w:p>
          <w:p w:rsidR="001A3B48" w:rsidRDefault="001A3B48" w:rsidP="00E76070">
            <w:pPr>
              <w:pStyle w:val="Sinespaciado"/>
              <w:rPr>
                <w:sz w:val="16"/>
                <w:szCs w:val="16"/>
              </w:rPr>
            </w:pPr>
            <w:r w:rsidRPr="00E666E6">
              <w:rPr>
                <w:sz w:val="16"/>
                <w:szCs w:val="16"/>
              </w:rPr>
              <w:t>Evalúa la solicitud.</w:t>
            </w:r>
            <w:r w:rsidRPr="000A65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Determina si la información es Reservada.</w:t>
            </w:r>
          </w:p>
          <w:p w:rsidR="001A3B48" w:rsidRDefault="001A3B48" w:rsidP="00E76070">
            <w:pPr>
              <w:pStyle w:val="Sinespaciado"/>
              <w:rPr>
                <w:sz w:val="16"/>
                <w:szCs w:val="16"/>
              </w:rPr>
            </w:pPr>
          </w:p>
          <w:p w:rsidR="001A3B48" w:rsidRPr="00E666E6" w:rsidRDefault="001A3B48" w:rsidP="00E7607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Elabora la respuesta.</w:t>
            </w:r>
          </w:p>
          <w:p w:rsidR="001A3B48" w:rsidRPr="00E666E6" w:rsidRDefault="001A3B48" w:rsidP="00E76070">
            <w:pPr>
              <w:pStyle w:val="Sinespaciado"/>
              <w:rPr>
                <w:sz w:val="16"/>
                <w:szCs w:val="16"/>
              </w:rPr>
            </w:pPr>
          </w:p>
          <w:p w:rsidR="001A3B48" w:rsidRPr="00E666E6" w:rsidRDefault="001A3B48" w:rsidP="00E76070">
            <w:pPr>
              <w:pStyle w:val="Sinespaciado"/>
              <w:rPr>
                <w:sz w:val="16"/>
                <w:szCs w:val="16"/>
              </w:rPr>
            </w:pPr>
            <w:r w:rsidRPr="00E666E6">
              <w:rPr>
                <w:sz w:val="16"/>
                <w:szCs w:val="16"/>
              </w:rPr>
              <w:t>Recibe el Visto Bueno de su Jefe Inmediato Superior y del Director General.</w:t>
            </w:r>
          </w:p>
          <w:p w:rsidR="001A3B48" w:rsidRPr="00E666E6" w:rsidRDefault="001A3B48" w:rsidP="00E76070">
            <w:pPr>
              <w:pStyle w:val="Sinespaciado"/>
              <w:rPr>
                <w:sz w:val="16"/>
                <w:szCs w:val="16"/>
              </w:rPr>
            </w:pPr>
          </w:p>
          <w:p w:rsidR="001A3B48" w:rsidRPr="00E666E6" w:rsidRDefault="001A3B48" w:rsidP="00E76070">
            <w:pPr>
              <w:pStyle w:val="Sinespaciado"/>
              <w:rPr>
                <w:sz w:val="16"/>
                <w:szCs w:val="16"/>
              </w:rPr>
            </w:pPr>
            <w:r w:rsidRPr="00E666E6">
              <w:rPr>
                <w:sz w:val="16"/>
                <w:szCs w:val="16"/>
              </w:rPr>
              <w:t>Con el Visto Bueno respectivo envía la respuesta a la UIP</w:t>
            </w:r>
            <w:r>
              <w:rPr>
                <w:sz w:val="16"/>
                <w:szCs w:val="16"/>
              </w:rPr>
              <w:t>, la cual debe enviar con copia a sus autoridades superiores.</w:t>
            </w:r>
          </w:p>
          <w:p w:rsidR="001A3B48" w:rsidRPr="000A6565" w:rsidRDefault="001A3B48" w:rsidP="00E76070">
            <w:pPr>
              <w:pStyle w:val="Sinespaciado"/>
              <w:rPr>
                <w:sz w:val="16"/>
                <w:szCs w:val="16"/>
              </w:rPr>
            </w:pPr>
          </w:p>
        </w:tc>
      </w:tr>
      <w:tr w:rsidR="001A3B48" w:rsidTr="000334BC">
        <w:trPr>
          <w:trHeight w:val="103"/>
        </w:trPr>
        <w:tc>
          <w:tcPr>
            <w:tcW w:w="1946" w:type="dxa"/>
          </w:tcPr>
          <w:p w:rsidR="001A3B48" w:rsidRDefault="001A3B48" w:rsidP="001B7A4E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400" w:type="dxa"/>
          </w:tcPr>
          <w:p w:rsidR="0029609F" w:rsidRDefault="0029609F" w:rsidP="0029609F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recibe la información enviada por el enlace, se revisa y elabora la respuesta para ser enviado al solicitante.</w:t>
            </w:r>
          </w:p>
          <w:p w:rsidR="0029609F" w:rsidRDefault="0029609F" w:rsidP="0029609F">
            <w:pPr>
              <w:pStyle w:val="Sinespaciado"/>
              <w:rPr>
                <w:sz w:val="16"/>
                <w:szCs w:val="16"/>
              </w:rPr>
            </w:pPr>
          </w:p>
          <w:p w:rsidR="0029609F" w:rsidRDefault="0029609F" w:rsidP="0029609F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elabora la Resolución que va adjunta a la respuesta para dar por concluido el trámite.</w:t>
            </w:r>
          </w:p>
          <w:p w:rsidR="0029609F" w:rsidRDefault="0029609F" w:rsidP="0029609F">
            <w:pPr>
              <w:pStyle w:val="Sinespaciado"/>
              <w:rPr>
                <w:sz w:val="16"/>
                <w:szCs w:val="16"/>
              </w:rPr>
            </w:pPr>
          </w:p>
          <w:p w:rsidR="0029609F" w:rsidRDefault="0029609F" w:rsidP="0029609F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remite por la vía que el interesado solicitó.</w:t>
            </w:r>
          </w:p>
          <w:p w:rsidR="0029609F" w:rsidRDefault="0029609F" w:rsidP="0029609F">
            <w:pPr>
              <w:pStyle w:val="Sinespaciado"/>
              <w:rPr>
                <w:sz w:val="16"/>
                <w:szCs w:val="16"/>
              </w:rPr>
            </w:pPr>
          </w:p>
          <w:p w:rsidR="0029609F" w:rsidRDefault="0029609F" w:rsidP="0029609F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archiva y finaliza el trámite.</w:t>
            </w:r>
          </w:p>
          <w:p w:rsidR="001A3B48" w:rsidRDefault="001A3B48" w:rsidP="001B7A4E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A3B48" w:rsidRDefault="001A3B48" w:rsidP="001B7A4E">
            <w:pPr>
              <w:pStyle w:val="Sinespaciado"/>
              <w:rPr>
                <w:sz w:val="16"/>
                <w:szCs w:val="16"/>
              </w:rPr>
            </w:pPr>
            <w:r w:rsidRPr="000A6565">
              <w:rPr>
                <w:sz w:val="16"/>
                <w:szCs w:val="16"/>
              </w:rPr>
              <w:t>Si la información solicitada mereciera ser evaluada con más detenimiento, convoca a reunión extraordinaria al Consejo Asesor</w:t>
            </w:r>
          </w:p>
          <w:p w:rsidR="001A3B48" w:rsidRPr="000A6565" w:rsidRDefault="001A3B48" w:rsidP="001B7A4E">
            <w:pPr>
              <w:pStyle w:val="Sinespaciado"/>
              <w:rPr>
                <w:sz w:val="16"/>
                <w:szCs w:val="16"/>
              </w:rPr>
            </w:pPr>
            <w:r w:rsidRPr="000A6565">
              <w:rPr>
                <w:sz w:val="16"/>
                <w:szCs w:val="16"/>
              </w:rPr>
              <w:t>Se reúne y evalúa la solicitud de información, emitiendo una resolución</w:t>
            </w:r>
            <w:r>
              <w:rPr>
                <w:sz w:val="16"/>
                <w:szCs w:val="16"/>
              </w:rPr>
              <w:t>, que remitirá a la UIP</w:t>
            </w:r>
          </w:p>
        </w:tc>
      </w:tr>
    </w:tbl>
    <w:p w:rsidR="005D591D" w:rsidRDefault="005D591D" w:rsidP="001655A9">
      <w:pPr>
        <w:pStyle w:val="Sinespaciado"/>
        <w:jc w:val="center"/>
        <w:rPr>
          <w:b/>
          <w:sz w:val="24"/>
          <w:szCs w:val="24"/>
          <w:u w:val="single"/>
        </w:rPr>
      </w:pPr>
    </w:p>
    <w:p w:rsidR="005D591D" w:rsidRDefault="005D591D" w:rsidP="001655A9">
      <w:pPr>
        <w:pStyle w:val="Sinespaciado"/>
        <w:jc w:val="center"/>
        <w:rPr>
          <w:b/>
          <w:sz w:val="24"/>
          <w:szCs w:val="24"/>
          <w:u w:val="single"/>
        </w:rPr>
      </w:pPr>
    </w:p>
    <w:p w:rsidR="005D591D" w:rsidRDefault="005D591D" w:rsidP="001655A9">
      <w:pPr>
        <w:pStyle w:val="Sinespaciado"/>
        <w:jc w:val="center"/>
        <w:rPr>
          <w:b/>
          <w:sz w:val="24"/>
          <w:szCs w:val="24"/>
          <w:u w:val="single"/>
        </w:rPr>
      </w:pPr>
    </w:p>
    <w:p w:rsidR="005D591D" w:rsidRDefault="005D591D" w:rsidP="001655A9">
      <w:pPr>
        <w:pStyle w:val="Sinespaciado"/>
        <w:jc w:val="center"/>
        <w:rPr>
          <w:b/>
          <w:sz w:val="24"/>
          <w:szCs w:val="24"/>
          <w:u w:val="single"/>
        </w:rPr>
      </w:pPr>
    </w:p>
    <w:p w:rsidR="008A099F" w:rsidRDefault="008A099F" w:rsidP="001655A9">
      <w:pPr>
        <w:pStyle w:val="Sinespaciado"/>
        <w:jc w:val="center"/>
        <w:rPr>
          <w:b/>
          <w:sz w:val="24"/>
          <w:szCs w:val="24"/>
          <w:u w:val="single"/>
        </w:rPr>
      </w:pPr>
    </w:p>
    <w:p w:rsidR="008A099F" w:rsidRDefault="008A099F" w:rsidP="001655A9">
      <w:pPr>
        <w:pStyle w:val="Sinespaciado"/>
        <w:jc w:val="center"/>
        <w:rPr>
          <w:b/>
          <w:sz w:val="24"/>
          <w:szCs w:val="24"/>
          <w:u w:val="single"/>
        </w:rPr>
      </w:pPr>
    </w:p>
    <w:p w:rsidR="008A099F" w:rsidRDefault="008A099F" w:rsidP="001655A9">
      <w:pPr>
        <w:pStyle w:val="Sinespaciado"/>
        <w:jc w:val="center"/>
        <w:rPr>
          <w:b/>
          <w:sz w:val="24"/>
          <w:szCs w:val="24"/>
          <w:u w:val="single"/>
        </w:rPr>
      </w:pPr>
    </w:p>
    <w:p w:rsidR="005D591D" w:rsidRDefault="005D591D" w:rsidP="001655A9">
      <w:pPr>
        <w:pStyle w:val="Sinespaciado"/>
        <w:jc w:val="center"/>
        <w:rPr>
          <w:b/>
          <w:sz w:val="24"/>
          <w:szCs w:val="24"/>
          <w:u w:val="single"/>
        </w:rPr>
      </w:pPr>
    </w:p>
    <w:p w:rsidR="005D591D" w:rsidRDefault="005D591D" w:rsidP="001655A9">
      <w:pPr>
        <w:pStyle w:val="Sinespaciado"/>
        <w:jc w:val="center"/>
        <w:rPr>
          <w:b/>
          <w:sz w:val="24"/>
          <w:szCs w:val="24"/>
          <w:u w:val="single"/>
        </w:rPr>
      </w:pPr>
    </w:p>
    <w:p w:rsidR="001655A9" w:rsidRPr="000D770F" w:rsidRDefault="001655A9" w:rsidP="001655A9">
      <w:pPr>
        <w:pStyle w:val="Sinespaciado"/>
        <w:jc w:val="center"/>
        <w:rPr>
          <w:b/>
          <w:sz w:val="28"/>
          <w:szCs w:val="28"/>
          <w:u w:val="single"/>
        </w:rPr>
      </w:pPr>
      <w:r w:rsidRPr="000D770F">
        <w:rPr>
          <w:b/>
          <w:sz w:val="28"/>
          <w:szCs w:val="28"/>
          <w:u w:val="single"/>
        </w:rPr>
        <w:t>CONSULTA ELECTRÓNICA</w:t>
      </w:r>
    </w:p>
    <w:p w:rsidR="00621FCD" w:rsidRDefault="00621FCD" w:rsidP="005C648D">
      <w:pPr>
        <w:pStyle w:val="Sinespaciado"/>
        <w:rPr>
          <w:sz w:val="16"/>
          <w:szCs w:val="16"/>
        </w:rPr>
      </w:pPr>
    </w:p>
    <w:tbl>
      <w:tblPr>
        <w:tblStyle w:val="Tablaconcuadrcula"/>
        <w:tblW w:w="11761" w:type="dxa"/>
        <w:tblLook w:val="04A0" w:firstRow="1" w:lastRow="0" w:firstColumn="1" w:lastColumn="0" w:noHBand="0" w:noVBand="1"/>
      </w:tblPr>
      <w:tblGrid>
        <w:gridCol w:w="1951"/>
        <w:gridCol w:w="7400"/>
        <w:gridCol w:w="2410"/>
      </w:tblGrid>
      <w:tr w:rsidR="005D591D" w:rsidRPr="000A6565" w:rsidTr="000D770F">
        <w:tc>
          <w:tcPr>
            <w:tcW w:w="1951" w:type="dxa"/>
            <w:shd w:val="clear" w:color="auto" w:fill="95B3D7" w:themeFill="accent1" w:themeFillTint="99"/>
          </w:tcPr>
          <w:p w:rsidR="005D591D" w:rsidRPr="000D770F" w:rsidRDefault="005D591D" w:rsidP="000A6565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0D770F">
              <w:rPr>
                <w:b/>
                <w:sz w:val="24"/>
                <w:szCs w:val="24"/>
              </w:rPr>
              <w:t>SOLICITANTE</w:t>
            </w:r>
          </w:p>
        </w:tc>
        <w:tc>
          <w:tcPr>
            <w:tcW w:w="7400" w:type="dxa"/>
            <w:shd w:val="clear" w:color="auto" w:fill="95B3D7" w:themeFill="accent1" w:themeFillTint="99"/>
          </w:tcPr>
          <w:p w:rsidR="005D591D" w:rsidRPr="000D770F" w:rsidRDefault="008A099F" w:rsidP="000A6565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0D770F">
              <w:rPr>
                <w:b/>
                <w:sz w:val="24"/>
                <w:szCs w:val="24"/>
              </w:rPr>
              <w:t>UNIDAD DE INFORMACIÓN PÚBLICA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5D591D" w:rsidRPr="000D770F" w:rsidRDefault="005D591D" w:rsidP="000A6565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0D770F">
              <w:rPr>
                <w:b/>
                <w:sz w:val="24"/>
                <w:szCs w:val="24"/>
              </w:rPr>
              <w:t>ENLACE</w:t>
            </w:r>
          </w:p>
        </w:tc>
      </w:tr>
      <w:tr w:rsidR="005D591D" w:rsidTr="008A099F">
        <w:tc>
          <w:tcPr>
            <w:tcW w:w="1951" w:type="dxa"/>
          </w:tcPr>
          <w:p w:rsidR="005D591D" w:rsidRDefault="005D591D" w:rsidP="005C648D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Ingresa al Portal del MINEX en el menú de INFORMACIÓN PÚBLICA </w:t>
            </w:r>
          </w:p>
        </w:tc>
        <w:tc>
          <w:tcPr>
            <w:tcW w:w="7400" w:type="dxa"/>
          </w:tcPr>
          <w:p w:rsidR="005D591D" w:rsidRDefault="005D591D" w:rsidP="001655A9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recibe la información vía electrónica.</w:t>
            </w:r>
          </w:p>
          <w:p w:rsidR="005D591D" w:rsidRDefault="005D591D" w:rsidP="001655A9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acusa de recibido al interesado vía electrónica.</w:t>
            </w:r>
          </w:p>
          <w:p w:rsidR="005D591D" w:rsidRDefault="005D591D" w:rsidP="005C648D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D591D" w:rsidRDefault="005D591D" w:rsidP="005C648D">
            <w:pPr>
              <w:pStyle w:val="Sinespaciado"/>
              <w:rPr>
                <w:sz w:val="16"/>
                <w:szCs w:val="16"/>
              </w:rPr>
            </w:pPr>
          </w:p>
        </w:tc>
      </w:tr>
      <w:tr w:rsidR="005D591D" w:rsidTr="008A099F">
        <w:tc>
          <w:tcPr>
            <w:tcW w:w="1951" w:type="dxa"/>
          </w:tcPr>
          <w:p w:rsidR="005D591D" w:rsidRDefault="005D591D" w:rsidP="001655A9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Llena el formulario de solicitud</w:t>
            </w:r>
          </w:p>
        </w:tc>
        <w:tc>
          <w:tcPr>
            <w:tcW w:w="7400" w:type="dxa"/>
          </w:tcPr>
          <w:p w:rsidR="005D591D" w:rsidRDefault="005D591D" w:rsidP="001655A9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i</w:t>
            </w:r>
            <w:r w:rsidRPr="001C2D2C">
              <w:rPr>
                <w:sz w:val="16"/>
                <w:szCs w:val="16"/>
              </w:rPr>
              <w:t>ngresa</w:t>
            </w:r>
            <w:r>
              <w:rPr>
                <w:sz w:val="16"/>
                <w:szCs w:val="16"/>
              </w:rPr>
              <w:t xml:space="preserve"> la</w:t>
            </w:r>
            <w:r w:rsidRPr="001C2D2C">
              <w:rPr>
                <w:sz w:val="16"/>
                <w:szCs w:val="16"/>
              </w:rPr>
              <w:t xml:space="preserve"> solicit</w:t>
            </w:r>
            <w:r>
              <w:rPr>
                <w:sz w:val="16"/>
                <w:szCs w:val="16"/>
              </w:rPr>
              <w:t>ud al formulario de control de solicitudes.</w:t>
            </w:r>
          </w:p>
          <w:p w:rsidR="005D591D" w:rsidRDefault="005D591D" w:rsidP="001655A9">
            <w:pPr>
              <w:pStyle w:val="Sinespaciado"/>
              <w:rPr>
                <w:sz w:val="16"/>
                <w:szCs w:val="16"/>
              </w:rPr>
            </w:pPr>
          </w:p>
          <w:p w:rsidR="005D591D" w:rsidRDefault="005D591D" w:rsidP="001655A9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Abre expediente.</w:t>
            </w:r>
          </w:p>
          <w:p w:rsidR="005D591D" w:rsidRDefault="005D591D" w:rsidP="001655A9">
            <w:pPr>
              <w:pStyle w:val="Sinespaciado"/>
              <w:rPr>
                <w:sz w:val="16"/>
                <w:szCs w:val="16"/>
              </w:rPr>
            </w:pPr>
          </w:p>
          <w:p w:rsidR="005D591D" w:rsidRDefault="005D591D" w:rsidP="001655A9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remite vía electrónica o física, según sea el caso, a la Dirección encargada de emitir respuesta con fecha de entrega de la misma.</w:t>
            </w:r>
          </w:p>
          <w:p w:rsidR="005D591D" w:rsidRDefault="005D591D" w:rsidP="001655A9">
            <w:pPr>
              <w:pStyle w:val="Sinespaciado"/>
              <w:rPr>
                <w:sz w:val="16"/>
                <w:szCs w:val="16"/>
              </w:rPr>
            </w:pPr>
          </w:p>
          <w:p w:rsidR="005D591D" w:rsidRDefault="005D591D" w:rsidP="001655A9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Se dirige a:</w:t>
            </w:r>
          </w:p>
          <w:p w:rsidR="005D591D" w:rsidRDefault="005D591D" w:rsidP="001655A9">
            <w:pPr>
              <w:pStyle w:val="Sinespaciado"/>
              <w:rPr>
                <w:sz w:val="16"/>
                <w:szCs w:val="16"/>
              </w:rPr>
            </w:pPr>
          </w:p>
          <w:p w:rsidR="005D591D" w:rsidRDefault="005D591D" w:rsidP="001655A9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 General</w:t>
            </w:r>
          </w:p>
          <w:p w:rsidR="005D591D" w:rsidRDefault="005D591D" w:rsidP="001655A9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</w:t>
            </w:r>
          </w:p>
          <w:p w:rsidR="005D591D" w:rsidRDefault="005D591D" w:rsidP="001655A9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Subdirector General</w:t>
            </w:r>
          </w:p>
          <w:p w:rsidR="005D591D" w:rsidRDefault="005D591D" w:rsidP="001655A9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Subdirectores</w:t>
            </w:r>
          </w:p>
          <w:p w:rsidR="005D591D" w:rsidRPr="001C2D2C" w:rsidRDefault="005D591D" w:rsidP="001655A9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Técnico encargado de emitir respuesta, quien es el enlace con la UIP</w:t>
            </w:r>
          </w:p>
        </w:tc>
        <w:tc>
          <w:tcPr>
            <w:tcW w:w="2410" w:type="dxa"/>
          </w:tcPr>
          <w:p w:rsidR="005D591D" w:rsidRPr="00E666E6" w:rsidRDefault="005D591D" w:rsidP="001655A9">
            <w:pPr>
              <w:pStyle w:val="Sinespaciado"/>
              <w:rPr>
                <w:sz w:val="16"/>
                <w:szCs w:val="16"/>
              </w:rPr>
            </w:pPr>
            <w:r w:rsidRPr="00E666E6">
              <w:rPr>
                <w:sz w:val="16"/>
                <w:szCs w:val="16"/>
              </w:rPr>
              <w:t>Recibe la solicitud.</w:t>
            </w:r>
          </w:p>
          <w:p w:rsidR="005D591D" w:rsidRPr="00E666E6" w:rsidRDefault="005D591D" w:rsidP="001655A9">
            <w:pPr>
              <w:pStyle w:val="Sinespaciado"/>
              <w:rPr>
                <w:sz w:val="16"/>
                <w:szCs w:val="16"/>
              </w:rPr>
            </w:pPr>
          </w:p>
          <w:p w:rsidR="005D591D" w:rsidRDefault="005D591D" w:rsidP="001655A9">
            <w:pPr>
              <w:pStyle w:val="Sinespaciado"/>
              <w:rPr>
                <w:sz w:val="16"/>
                <w:szCs w:val="16"/>
              </w:rPr>
            </w:pPr>
            <w:r w:rsidRPr="00E666E6">
              <w:rPr>
                <w:sz w:val="16"/>
                <w:szCs w:val="16"/>
              </w:rPr>
              <w:t>Evalúa la solicitud.</w:t>
            </w:r>
          </w:p>
          <w:p w:rsidR="005D591D" w:rsidRDefault="005D591D" w:rsidP="001655A9">
            <w:pPr>
              <w:pStyle w:val="Sinespaciado"/>
              <w:rPr>
                <w:sz w:val="16"/>
                <w:szCs w:val="16"/>
              </w:rPr>
            </w:pPr>
          </w:p>
          <w:p w:rsidR="005D591D" w:rsidRPr="00E666E6" w:rsidRDefault="005D591D" w:rsidP="001655A9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Elabora la respuesta.</w:t>
            </w:r>
          </w:p>
          <w:p w:rsidR="005D591D" w:rsidRPr="00E666E6" w:rsidRDefault="005D591D" w:rsidP="001655A9">
            <w:pPr>
              <w:pStyle w:val="Sinespaciado"/>
              <w:rPr>
                <w:sz w:val="16"/>
                <w:szCs w:val="16"/>
              </w:rPr>
            </w:pPr>
          </w:p>
          <w:p w:rsidR="005D591D" w:rsidRPr="00E666E6" w:rsidRDefault="005D591D" w:rsidP="001655A9">
            <w:pPr>
              <w:pStyle w:val="Sinespaciado"/>
              <w:rPr>
                <w:sz w:val="16"/>
                <w:szCs w:val="16"/>
              </w:rPr>
            </w:pPr>
            <w:r w:rsidRPr="00E666E6">
              <w:rPr>
                <w:sz w:val="16"/>
                <w:szCs w:val="16"/>
              </w:rPr>
              <w:t>Recibe el Visto Bueno de su Jefe Inmediato Superior y del Director General.</w:t>
            </w:r>
          </w:p>
          <w:p w:rsidR="005D591D" w:rsidRPr="00E666E6" w:rsidRDefault="005D591D" w:rsidP="001655A9">
            <w:pPr>
              <w:pStyle w:val="Sinespaciado"/>
              <w:rPr>
                <w:sz w:val="16"/>
                <w:szCs w:val="16"/>
              </w:rPr>
            </w:pPr>
          </w:p>
          <w:p w:rsidR="005D591D" w:rsidRPr="00E666E6" w:rsidRDefault="005D591D" w:rsidP="001655A9">
            <w:pPr>
              <w:pStyle w:val="Sinespaciado"/>
              <w:rPr>
                <w:sz w:val="16"/>
                <w:szCs w:val="16"/>
              </w:rPr>
            </w:pPr>
            <w:r w:rsidRPr="00E666E6">
              <w:rPr>
                <w:sz w:val="16"/>
                <w:szCs w:val="16"/>
              </w:rPr>
              <w:t>Con el Visto Bueno respectivo envía la respuesta a la UIP</w:t>
            </w:r>
            <w:r>
              <w:rPr>
                <w:sz w:val="16"/>
                <w:szCs w:val="16"/>
              </w:rPr>
              <w:t>, la cual debe enviar con copia a sus autoridades superiores.</w:t>
            </w:r>
          </w:p>
          <w:p w:rsidR="005D591D" w:rsidRPr="00C46352" w:rsidRDefault="005D591D" w:rsidP="001655A9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D591D" w:rsidTr="008A099F">
        <w:tc>
          <w:tcPr>
            <w:tcW w:w="1951" w:type="dxa"/>
          </w:tcPr>
          <w:p w:rsidR="005D591D" w:rsidRDefault="005D591D" w:rsidP="001655A9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7400" w:type="dxa"/>
          </w:tcPr>
          <w:p w:rsidR="00145E7D" w:rsidRDefault="00145E7D" w:rsidP="00145E7D">
            <w:pPr>
              <w:pStyle w:val="Sinespaciado"/>
              <w:rPr>
                <w:sz w:val="16"/>
                <w:szCs w:val="16"/>
              </w:rPr>
            </w:pPr>
          </w:p>
          <w:p w:rsidR="00145E7D" w:rsidRDefault="00145E7D" w:rsidP="00145E7D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recibe la información enviada por el enlace, se revisa y elabora la respuesta para ser enviado al solicitante.</w:t>
            </w:r>
          </w:p>
          <w:p w:rsidR="00145E7D" w:rsidRDefault="00145E7D" w:rsidP="00145E7D">
            <w:pPr>
              <w:pStyle w:val="Sinespaciado"/>
              <w:rPr>
                <w:sz w:val="16"/>
                <w:szCs w:val="16"/>
              </w:rPr>
            </w:pPr>
          </w:p>
          <w:p w:rsidR="00145E7D" w:rsidRDefault="00145E7D" w:rsidP="00145E7D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elabora la Resolución que va adjunta a la respuesta para dar por concluido el trámite.</w:t>
            </w:r>
          </w:p>
          <w:p w:rsidR="00145E7D" w:rsidRDefault="00145E7D" w:rsidP="00145E7D">
            <w:pPr>
              <w:pStyle w:val="Sinespaciado"/>
              <w:rPr>
                <w:sz w:val="16"/>
                <w:szCs w:val="16"/>
              </w:rPr>
            </w:pPr>
          </w:p>
          <w:p w:rsidR="00145E7D" w:rsidRDefault="00145E7D" w:rsidP="00145E7D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remite por la vía que el interesado solicitó.</w:t>
            </w:r>
          </w:p>
          <w:p w:rsidR="00145E7D" w:rsidRDefault="00145E7D" w:rsidP="00145E7D">
            <w:pPr>
              <w:pStyle w:val="Sinespaciado"/>
              <w:rPr>
                <w:sz w:val="16"/>
                <w:szCs w:val="16"/>
              </w:rPr>
            </w:pPr>
          </w:p>
          <w:p w:rsidR="00145E7D" w:rsidRDefault="00145E7D" w:rsidP="00145E7D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archiva y finaliza el trámite.</w:t>
            </w:r>
          </w:p>
          <w:p w:rsidR="005D591D" w:rsidRDefault="005D591D" w:rsidP="00105BC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D591D" w:rsidRDefault="005D591D" w:rsidP="001655A9">
            <w:pPr>
              <w:pStyle w:val="Sinespaciado"/>
              <w:rPr>
                <w:sz w:val="16"/>
                <w:szCs w:val="16"/>
              </w:rPr>
            </w:pPr>
            <w:r w:rsidRPr="000A6565">
              <w:rPr>
                <w:sz w:val="16"/>
                <w:szCs w:val="16"/>
              </w:rPr>
              <w:t>Si la información solicitada mereciera ser evaluada con más detenimiento, convoca a reunión extraordinaria al Consejo Asesor</w:t>
            </w:r>
          </w:p>
          <w:p w:rsidR="005D591D" w:rsidRDefault="005D591D" w:rsidP="001655A9">
            <w:pPr>
              <w:pStyle w:val="Sinespaciado"/>
              <w:rPr>
                <w:sz w:val="16"/>
                <w:szCs w:val="16"/>
              </w:rPr>
            </w:pPr>
          </w:p>
          <w:p w:rsidR="005D591D" w:rsidRDefault="005D591D" w:rsidP="001655A9">
            <w:pPr>
              <w:pStyle w:val="Sinespaciado"/>
              <w:rPr>
                <w:sz w:val="16"/>
                <w:szCs w:val="16"/>
              </w:rPr>
            </w:pPr>
            <w:r w:rsidRPr="000A6565">
              <w:rPr>
                <w:sz w:val="16"/>
                <w:szCs w:val="16"/>
              </w:rPr>
              <w:t>Se reúne y evalúa la solicitud de información, emitiendo una resolución</w:t>
            </w:r>
            <w:r>
              <w:rPr>
                <w:sz w:val="16"/>
                <w:szCs w:val="16"/>
              </w:rPr>
              <w:t>, que remitirá a la UIP</w:t>
            </w:r>
          </w:p>
        </w:tc>
      </w:tr>
    </w:tbl>
    <w:p w:rsidR="0085711D" w:rsidRDefault="0085711D" w:rsidP="005C648D">
      <w:pPr>
        <w:pStyle w:val="Sinespaciado"/>
        <w:rPr>
          <w:sz w:val="16"/>
          <w:szCs w:val="16"/>
        </w:rPr>
      </w:pPr>
    </w:p>
    <w:p w:rsidR="00621FCD" w:rsidRDefault="00621FCD" w:rsidP="005C648D">
      <w:pPr>
        <w:pStyle w:val="Sinespaciado"/>
        <w:rPr>
          <w:sz w:val="16"/>
          <w:szCs w:val="16"/>
        </w:rPr>
      </w:pPr>
    </w:p>
    <w:p w:rsidR="00621FCD" w:rsidRDefault="00621FCD" w:rsidP="005C648D">
      <w:pPr>
        <w:pStyle w:val="Sinespaciado"/>
        <w:rPr>
          <w:sz w:val="16"/>
          <w:szCs w:val="16"/>
        </w:rPr>
      </w:pPr>
    </w:p>
    <w:sectPr w:rsidR="00621FCD" w:rsidSect="00F5269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30570"/>
    <w:multiLevelType w:val="hybridMultilevel"/>
    <w:tmpl w:val="C3FE7648"/>
    <w:lvl w:ilvl="0" w:tplc="D060B0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0E"/>
    <w:rsid w:val="000055C0"/>
    <w:rsid w:val="00017E56"/>
    <w:rsid w:val="000334BC"/>
    <w:rsid w:val="000433E9"/>
    <w:rsid w:val="00070A78"/>
    <w:rsid w:val="00082DE5"/>
    <w:rsid w:val="000A6565"/>
    <w:rsid w:val="000C0C62"/>
    <w:rsid w:val="000D2385"/>
    <w:rsid w:val="000D770F"/>
    <w:rsid w:val="000E31F0"/>
    <w:rsid w:val="000F0D5D"/>
    <w:rsid w:val="00104F4C"/>
    <w:rsid w:val="00105BC5"/>
    <w:rsid w:val="00117340"/>
    <w:rsid w:val="001301DE"/>
    <w:rsid w:val="00141954"/>
    <w:rsid w:val="00145E7D"/>
    <w:rsid w:val="0015796E"/>
    <w:rsid w:val="001612B5"/>
    <w:rsid w:val="001655A9"/>
    <w:rsid w:val="001A3B48"/>
    <w:rsid w:val="001B43AE"/>
    <w:rsid w:val="001B7A4E"/>
    <w:rsid w:val="001C10E4"/>
    <w:rsid w:val="001C2D2C"/>
    <w:rsid w:val="001D69B7"/>
    <w:rsid w:val="001E2756"/>
    <w:rsid w:val="002224B1"/>
    <w:rsid w:val="00226AB7"/>
    <w:rsid w:val="002344D5"/>
    <w:rsid w:val="00251D5A"/>
    <w:rsid w:val="00257D77"/>
    <w:rsid w:val="0027203F"/>
    <w:rsid w:val="00294055"/>
    <w:rsid w:val="0029609F"/>
    <w:rsid w:val="002B3AC1"/>
    <w:rsid w:val="002C028F"/>
    <w:rsid w:val="002E6EF0"/>
    <w:rsid w:val="00322968"/>
    <w:rsid w:val="00326E4C"/>
    <w:rsid w:val="00341283"/>
    <w:rsid w:val="00353037"/>
    <w:rsid w:val="0036016F"/>
    <w:rsid w:val="00372FED"/>
    <w:rsid w:val="003772CB"/>
    <w:rsid w:val="00386DE9"/>
    <w:rsid w:val="003A2EF8"/>
    <w:rsid w:val="003B0C8E"/>
    <w:rsid w:val="003C61ED"/>
    <w:rsid w:val="003D1CCD"/>
    <w:rsid w:val="00402D4A"/>
    <w:rsid w:val="00474946"/>
    <w:rsid w:val="00481836"/>
    <w:rsid w:val="004954FA"/>
    <w:rsid w:val="004B4FC5"/>
    <w:rsid w:val="004D21EC"/>
    <w:rsid w:val="004D53CF"/>
    <w:rsid w:val="004F4C9B"/>
    <w:rsid w:val="00503004"/>
    <w:rsid w:val="00513AFA"/>
    <w:rsid w:val="00513DA7"/>
    <w:rsid w:val="00514EC8"/>
    <w:rsid w:val="0053456A"/>
    <w:rsid w:val="005411BD"/>
    <w:rsid w:val="00553864"/>
    <w:rsid w:val="005A68FD"/>
    <w:rsid w:val="005B20F4"/>
    <w:rsid w:val="005C648D"/>
    <w:rsid w:val="005D591D"/>
    <w:rsid w:val="005E5218"/>
    <w:rsid w:val="00621FCD"/>
    <w:rsid w:val="00664F2B"/>
    <w:rsid w:val="006A0557"/>
    <w:rsid w:val="006A264D"/>
    <w:rsid w:val="006B217A"/>
    <w:rsid w:val="006B2592"/>
    <w:rsid w:val="006D6462"/>
    <w:rsid w:val="006F5E50"/>
    <w:rsid w:val="006F6BE3"/>
    <w:rsid w:val="0070333C"/>
    <w:rsid w:val="00745F9F"/>
    <w:rsid w:val="00764FE3"/>
    <w:rsid w:val="00766F40"/>
    <w:rsid w:val="00780036"/>
    <w:rsid w:val="00787DA1"/>
    <w:rsid w:val="00794783"/>
    <w:rsid w:val="007C215F"/>
    <w:rsid w:val="007C4A31"/>
    <w:rsid w:val="007E098F"/>
    <w:rsid w:val="007E3968"/>
    <w:rsid w:val="007F71EB"/>
    <w:rsid w:val="008029CE"/>
    <w:rsid w:val="00835D7C"/>
    <w:rsid w:val="0084380D"/>
    <w:rsid w:val="00856C30"/>
    <w:rsid w:val="0085711D"/>
    <w:rsid w:val="008614A3"/>
    <w:rsid w:val="00861F48"/>
    <w:rsid w:val="00874D92"/>
    <w:rsid w:val="00880328"/>
    <w:rsid w:val="00895A00"/>
    <w:rsid w:val="00897C62"/>
    <w:rsid w:val="008A099F"/>
    <w:rsid w:val="008D7030"/>
    <w:rsid w:val="00907E93"/>
    <w:rsid w:val="00944806"/>
    <w:rsid w:val="009567F5"/>
    <w:rsid w:val="0097286A"/>
    <w:rsid w:val="009A1454"/>
    <w:rsid w:val="009B1133"/>
    <w:rsid w:val="009D3B88"/>
    <w:rsid w:val="009E7E6F"/>
    <w:rsid w:val="009F6171"/>
    <w:rsid w:val="00A04C79"/>
    <w:rsid w:val="00A22934"/>
    <w:rsid w:val="00A41B2E"/>
    <w:rsid w:val="00A46BC7"/>
    <w:rsid w:val="00A47A51"/>
    <w:rsid w:val="00AA1B4D"/>
    <w:rsid w:val="00AB5851"/>
    <w:rsid w:val="00AD40E8"/>
    <w:rsid w:val="00B35884"/>
    <w:rsid w:val="00B8641B"/>
    <w:rsid w:val="00B922B4"/>
    <w:rsid w:val="00BB1CFB"/>
    <w:rsid w:val="00BC15A5"/>
    <w:rsid w:val="00BD060E"/>
    <w:rsid w:val="00BE47FE"/>
    <w:rsid w:val="00BF25B8"/>
    <w:rsid w:val="00C46352"/>
    <w:rsid w:val="00C553F0"/>
    <w:rsid w:val="00C84327"/>
    <w:rsid w:val="00C858B4"/>
    <w:rsid w:val="00CA0CE8"/>
    <w:rsid w:val="00CC34A4"/>
    <w:rsid w:val="00CD2AB9"/>
    <w:rsid w:val="00CD2C2E"/>
    <w:rsid w:val="00D05D89"/>
    <w:rsid w:val="00D325A5"/>
    <w:rsid w:val="00D46D43"/>
    <w:rsid w:val="00D720F9"/>
    <w:rsid w:val="00D85C09"/>
    <w:rsid w:val="00DE79B7"/>
    <w:rsid w:val="00E11E92"/>
    <w:rsid w:val="00E213FB"/>
    <w:rsid w:val="00E2396C"/>
    <w:rsid w:val="00E46FD4"/>
    <w:rsid w:val="00E666E6"/>
    <w:rsid w:val="00E76070"/>
    <w:rsid w:val="00EB403E"/>
    <w:rsid w:val="00EB5817"/>
    <w:rsid w:val="00EC1413"/>
    <w:rsid w:val="00EC25E9"/>
    <w:rsid w:val="00EE0845"/>
    <w:rsid w:val="00F0323F"/>
    <w:rsid w:val="00F44DB3"/>
    <w:rsid w:val="00F46448"/>
    <w:rsid w:val="00F52690"/>
    <w:rsid w:val="00F56C08"/>
    <w:rsid w:val="00F70C79"/>
    <w:rsid w:val="00F73065"/>
    <w:rsid w:val="00FA14FB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15BB93"/>
  <w15:docId w15:val="{0687684B-C188-4389-84F0-35D25410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D060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D0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10</Pages>
  <Words>1979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Morales de Mena</dc:creator>
  <cp:lastModifiedBy>Monica Morales Monroy de Mena</cp:lastModifiedBy>
  <cp:revision>111</cp:revision>
  <dcterms:created xsi:type="dcterms:W3CDTF">2021-10-05T17:52:00Z</dcterms:created>
  <dcterms:modified xsi:type="dcterms:W3CDTF">2021-10-14T18:53:00Z</dcterms:modified>
</cp:coreProperties>
</file>