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A63B5" w14:textId="77777777" w:rsidR="008A05FA" w:rsidRDefault="001928AF" w:rsidP="008A05FA">
      <w:pPr>
        <w:pStyle w:val="NormalWeb"/>
        <w:spacing w:before="0" w:beforeAutospacing="0" w:after="0" w:afterAutospacing="0"/>
        <w:jc w:val="center"/>
        <w:rPr>
          <w:rFonts w:ascii="Baskerville Old Face" w:hAnsi="Baskerville Old Face"/>
          <w:b/>
          <w:bCs/>
          <w:color w:val="355E8E"/>
          <w:sz w:val="28"/>
          <w:szCs w:val="28"/>
          <w:lang w:val="es-ES"/>
        </w:rPr>
      </w:pPr>
      <w:r w:rsidRPr="008A05FA">
        <w:rPr>
          <w:rFonts w:ascii="Baskerville Old Face" w:hAnsi="Baskerville Old Face"/>
          <w:b/>
          <w:bCs/>
          <w:color w:val="355E8E"/>
          <w:sz w:val="28"/>
          <w:szCs w:val="28"/>
          <w:lang w:val="es-ES"/>
        </w:rPr>
        <w:t xml:space="preserve">CUADRO DE OFERTA Y DEMANDA DE BECAS PARA EL </w:t>
      </w:r>
    </w:p>
    <w:p w14:paraId="1E6B5927" w14:textId="45D7B5E8" w:rsidR="001928AF" w:rsidRPr="008A05FA" w:rsidRDefault="001928AF" w:rsidP="008A05FA">
      <w:pPr>
        <w:pStyle w:val="NormalWeb"/>
        <w:spacing w:before="0" w:beforeAutospacing="0" w:after="0" w:afterAutospacing="0"/>
        <w:jc w:val="center"/>
        <w:rPr>
          <w:b/>
          <w:bCs/>
          <w:lang w:val="es-ES"/>
        </w:rPr>
      </w:pPr>
      <w:r w:rsidRPr="008A05FA">
        <w:rPr>
          <w:rFonts w:ascii="Baskerville Old Face" w:hAnsi="Baskerville Old Face"/>
          <w:b/>
          <w:bCs/>
          <w:color w:val="355E8E"/>
          <w:sz w:val="28"/>
          <w:szCs w:val="28"/>
          <w:lang w:val="es-ES"/>
        </w:rPr>
        <w:t xml:space="preserve">MINISTERIO DE RELACIONES EXTERIORES RECIBIDAS EN </w:t>
      </w:r>
      <w:r w:rsidR="00B6206A">
        <w:rPr>
          <w:rFonts w:ascii="Baskerville Old Face" w:hAnsi="Baskerville Old Face"/>
          <w:b/>
          <w:bCs/>
          <w:color w:val="355E8E"/>
          <w:sz w:val="28"/>
          <w:szCs w:val="28"/>
          <w:lang w:val="es-ES"/>
        </w:rPr>
        <w:t>AGOSTO</w:t>
      </w:r>
      <w:r w:rsidR="00D76645">
        <w:rPr>
          <w:rFonts w:ascii="Baskerville Old Face" w:hAnsi="Baskerville Old Face"/>
          <w:b/>
          <w:bCs/>
          <w:color w:val="355E8E"/>
          <w:sz w:val="28"/>
          <w:szCs w:val="28"/>
          <w:lang w:val="es-ES"/>
        </w:rPr>
        <w:t xml:space="preserve"> 2021</w:t>
      </w:r>
    </w:p>
    <w:p w14:paraId="43664236" w14:textId="4506DFC4" w:rsidR="002B5CC1" w:rsidRDefault="002B5CC1">
      <w:pPr>
        <w:rPr>
          <w:lang w:val="es-ES"/>
        </w:rPr>
      </w:pPr>
    </w:p>
    <w:p w14:paraId="35AA6709" w14:textId="77777777" w:rsidR="00AA62FD" w:rsidRPr="001928AF" w:rsidRDefault="00AA62FD">
      <w:pPr>
        <w:rPr>
          <w:lang w:val="es-ES"/>
        </w:rPr>
      </w:pPr>
    </w:p>
    <w:tbl>
      <w:tblPr>
        <w:tblStyle w:val="Tablaconcuadrcula"/>
        <w:tblW w:w="13887" w:type="dxa"/>
        <w:tblInd w:w="-289" w:type="dxa"/>
        <w:tblLook w:val="04A0" w:firstRow="1" w:lastRow="0" w:firstColumn="1" w:lastColumn="0" w:noHBand="0" w:noVBand="1"/>
      </w:tblPr>
      <w:tblGrid>
        <w:gridCol w:w="572"/>
        <w:gridCol w:w="3114"/>
        <w:gridCol w:w="4106"/>
        <w:gridCol w:w="2551"/>
        <w:gridCol w:w="3544"/>
      </w:tblGrid>
      <w:tr w:rsidR="003455C8" w14:paraId="40D85BDE" w14:textId="100FA4B0" w:rsidTr="003455C8">
        <w:tc>
          <w:tcPr>
            <w:tcW w:w="572" w:type="dxa"/>
          </w:tcPr>
          <w:p w14:paraId="30D66A13" w14:textId="77777777" w:rsidR="003455C8" w:rsidRPr="00F166B3" w:rsidRDefault="003455C8" w:rsidP="008A05F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114" w:type="dxa"/>
          </w:tcPr>
          <w:p w14:paraId="2CB02C0D" w14:textId="77777777" w:rsidR="003455C8" w:rsidRPr="00F166B3" w:rsidRDefault="003455C8" w:rsidP="008A05F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Funcionario Postulado</w:t>
            </w:r>
          </w:p>
        </w:tc>
        <w:tc>
          <w:tcPr>
            <w:tcW w:w="4106" w:type="dxa"/>
          </w:tcPr>
          <w:p w14:paraId="7D96BDB2" w14:textId="77777777" w:rsidR="003455C8" w:rsidRPr="00F166B3" w:rsidRDefault="003455C8" w:rsidP="008A05F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Beca</w:t>
            </w:r>
          </w:p>
        </w:tc>
        <w:tc>
          <w:tcPr>
            <w:tcW w:w="2551" w:type="dxa"/>
          </w:tcPr>
          <w:p w14:paraId="1AF840BD" w14:textId="77777777" w:rsidR="003455C8" w:rsidRPr="00F166B3" w:rsidRDefault="003455C8" w:rsidP="008A05F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Fechas/Duración</w:t>
            </w:r>
          </w:p>
        </w:tc>
        <w:tc>
          <w:tcPr>
            <w:tcW w:w="3544" w:type="dxa"/>
          </w:tcPr>
          <w:p w14:paraId="432DA82A" w14:textId="28BDAB7C" w:rsidR="003455C8" w:rsidRDefault="003455C8" w:rsidP="008A05F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Requisitos de Cancillería</w:t>
            </w:r>
          </w:p>
        </w:tc>
      </w:tr>
      <w:tr w:rsidR="003455C8" w:rsidRPr="002B5CC1" w14:paraId="2388CCA3" w14:textId="49991DE3" w:rsidTr="003455C8">
        <w:tc>
          <w:tcPr>
            <w:tcW w:w="572" w:type="dxa"/>
            <w:vAlign w:val="center"/>
          </w:tcPr>
          <w:p w14:paraId="44DA620D" w14:textId="77777777" w:rsidR="003455C8" w:rsidRPr="003455C8" w:rsidRDefault="003455C8" w:rsidP="003455C8">
            <w:pPr>
              <w:pStyle w:val="Prrafodelista"/>
              <w:numPr>
                <w:ilvl w:val="0"/>
                <w:numId w:val="1"/>
              </w:numPr>
              <w:spacing w:before="120" w:after="120"/>
              <w:ind w:left="306" w:right="14" w:hanging="142"/>
              <w:rPr>
                <w:sz w:val="21"/>
                <w:szCs w:val="21"/>
              </w:rPr>
            </w:pPr>
          </w:p>
        </w:tc>
        <w:tc>
          <w:tcPr>
            <w:tcW w:w="3114" w:type="dxa"/>
            <w:vAlign w:val="center"/>
          </w:tcPr>
          <w:p w14:paraId="08F06C8F" w14:textId="7810D463" w:rsidR="003455C8" w:rsidRPr="00D76645" w:rsidRDefault="00B6206A" w:rsidP="00BA4C56">
            <w:pPr>
              <w:pStyle w:val="Prrafodelista"/>
              <w:numPr>
                <w:ilvl w:val="0"/>
                <w:numId w:val="7"/>
              </w:numPr>
              <w:spacing w:before="120"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Expediente pendiente de selección</w:t>
            </w:r>
          </w:p>
        </w:tc>
        <w:tc>
          <w:tcPr>
            <w:tcW w:w="4106" w:type="dxa"/>
            <w:vAlign w:val="center"/>
          </w:tcPr>
          <w:p w14:paraId="0A8169A4" w14:textId="3CF77BC5" w:rsidR="003455C8" w:rsidRPr="003455C8" w:rsidRDefault="00D76645" w:rsidP="00AA62FD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D76645">
              <w:rPr>
                <w:sz w:val="21"/>
                <w:szCs w:val="21"/>
                <w:lang w:val="es-ES"/>
              </w:rPr>
              <w:t xml:space="preserve"> </w:t>
            </w:r>
            <w:r w:rsidR="00B6206A" w:rsidRPr="00B6206A">
              <w:rPr>
                <w:sz w:val="21"/>
                <w:szCs w:val="21"/>
                <w:lang w:val="es-ES"/>
              </w:rPr>
              <w:t>"Curso de Formación Internacional para Diplomáticos Extranjeros de América Latina y el Caribe 2021", que ofrece el Gobierno de la República de Chile a través de la Academia Diplomática “Andrés Bello”.</w:t>
            </w:r>
          </w:p>
        </w:tc>
        <w:tc>
          <w:tcPr>
            <w:tcW w:w="2551" w:type="dxa"/>
            <w:vAlign w:val="center"/>
          </w:tcPr>
          <w:p w14:paraId="582D7802" w14:textId="77777777" w:rsidR="00D76645" w:rsidRDefault="00B6206A" w:rsidP="00BA4C56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B6206A">
              <w:rPr>
                <w:sz w:val="21"/>
                <w:szCs w:val="21"/>
                <w:lang w:val="es-ES"/>
              </w:rPr>
              <w:t>20 de septiembre al 8 de octubre de 2021</w:t>
            </w:r>
            <w:r w:rsidRPr="00B6206A">
              <w:rPr>
                <w:sz w:val="21"/>
                <w:szCs w:val="21"/>
                <w:lang w:val="es-ES"/>
              </w:rPr>
              <w:cr/>
            </w:r>
          </w:p>
          <w:p w14:paraId="21BE7B31" w14:textId="6361D292" w:rsidR="00B6206A" w:rsidRPr="003455C8" w:rsidRDefault="00B6206A" w:rsidP="00BA4C56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3 semanas</w:t>
            </w:r>
          </w:p>
        </w:tc>
        <w:tc>
          <w:tcPr>
            <w:tcW w:w="3544" w:type="dxa"/>
            <w:vAlign w:val="center"/>
          </w:tcPr>
          <w:p w14:paraId="47C2A2E3" w14:textId="692030AA" w:rsidR="003455C8" w:rsidRPr="003455C8" w:rsidRDefault="003455C8" w:rsidP="003455C8">
            <w:pPr>
              <w:pStyle w:val="Prrafodelista"/>
              <w:numPr>
                <w:ilvl w:val="0"/>
                <w:numId w:val="6"/>
              </w:numPr>
              <w:spacing w:before="120" w:after="120"/>
              <w:ind w:left="313" w:hanging="265"/>
              <w:jc w:val="both"/>
              <w:rPr>
                <w:sz w:val="21"/>
                <w:szCs w:val="21"/>
                <w:lang w:val="es-ES"/>
              </w:rPr>
            </w:pPr>
            <w:r w:rsidRPr="003455C8">
              <w:rPr>
                <w:sz w:val="21"/>
                <w:szCs w:val="21"/>
                <w:lang w:val="es-ES"/>
              </w:rPr>
              <w:t>Ser parte del personal permanente del Ministerio (Renglón 011)</w:t>
            </w:r>
          </w:p>
          <w:p w14:paraId="10EFBC94" w14:textId="2E3FDC16" w:rsidR="003455C8" w:rsidRPr="003455C8" w:rsidRDefault="00D66263" w:rsidP="003455C8">
            <w:pPr>
              <w:pStyle w:val="Prrafodelista"/>
              <w:numPr>
                <w:ilvl w:val="0"/>
                <w:numId w:val="6"/>
              </w:numPr>
              <w:spacing w:before="120" w:after="120"/>
              <w:ind w:left="313" w:hanging="265"/>
              <w:jc w:val="both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Tener como mínimo 1</w:t>
            </w:r>
            <w:r w:rsidR="003455C8" w:rsidRPr="003455C8">
              <w:rPr>
                <w:sz w:val="21"/>
                <w:szCs w:val="21"/>
                <w:lang w:val="es-ES"/>
              </w:rPr>
              <w:t xml:space="preserve"> año de servicio ininterrumpido en la Cancillería al momento de aplicar</w:t>
            </w:r>
          </w:p>
          <w:p w14:paraId="121C6403" w14:textId="0EDEE06E" w:rsidR="003455C8" w:rsidRPr="003455C8" w:rsidRDefault="003455C8" w:rsidP="003455C8">
            <w:pPr>
              <w:pStyle w:val="Prrafodelista"/>
              <w:numPr>
                <w:ilvl w:val="0"/>
                <w:numId w:val="6"/>
              </w:numPr>
              <w:spacing w:before="120" w:after="120"/>
              <w:ind w:left="313" w:hanging="265"/>
              <w:jc w:val="both"/>
              <w:rPr>
                <w:sz w:val="21"/>
                <w:szCs w:val="21"/>
                <w:lang w:val="es-ES"/>
              </w:rPr>
            </w:pPr>
            <w:r w:rsidRPr="003455C8">
              <w:rPr>
                <w:sz w:val="21"/>
                <w:szCs w:val="21"/>
                <w:lang w:val="es-ES"/>
              </w:rPr>
              <w:t>No haber asistido a capacitación por el lapso de un año</w:t>
            </w:r>
          </w:p>
        </w:tc>
      </w:tr>
      <w:tr w:rsidR="00B6206A" w:rsidRPr="002B5CC1" w14:paraId="1285105B" w14:textId="77777777" w:rsidTr="003455C8">
        <w:tc>
          <w:tcPr>
            <w:tcW w:w="572" w:type="dxa"/>
            <w:vAlign w:val="center"/>
          </w:tcPr>
          <w:p w14:paraId="37339D63" w14:textId="77777777" w:rsidR="00B6206A" w:rsidRPr="003455C8" w:rsidRDefault="00B6206A" w:rsidP="003455C8">
            <w:pPr>
              <w:pStyle w:val="Prrafodelista"/>
              <w:numPr>
                <w:ilvl w:val="0"/>
                <w:numId w:val="1"/>
              </w:numPr>
              <w:spacing w:before="120" w:after="120"/>
              <w:ind w:left="306" w:right="14" w:hanging="142"/>
              <w:rPr>
                <w:sz w:val="21"/>
                <w:szCs w:val="21"/>
              </w:rPr>
            </w:pPr>
          </w:p>
        </w:tc>
        <w:tc>
          <w:tcPr>
            <w:tcW w:w="3114" w:type="dxa"/>
            <w:vAlign w:val="center"/>
          </w:tcPr>
          <w:p w14:paraId="5229BC8D" w14:textId="4A76E5DE" w:rsidR="00B6206A" w:rsidRDefault="00B6206A" w:rsidP="00B6206A">
            <w:pPr>
              <w:pStyle w:val="Prrafodelista"/>
              <w:numPr>
                <w:ilvl w:val="0"/>
                <w:numId w:val="7"/>
              </w:numPr>
              <w:spacing w:before="120"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Expediente pendiente de selección</w:t>
            </w:r>
            <w:bookmarkStart w:id="0" w:name="_GoBack"/>
            <w:bookmarkEnd w:id="0"/>
          </w:p>
        </w:tc>
        <w:tc>
          <w:tcPr>
            <w:tcW w:w="4106" w:type="dxa"/>
            <w:vAlign w:val="center"/>
          </w:tcPr>
          <w:p w14:paraId="26334D82" w14:textId="583580EA" w:rsidR="00B6206A" w:rsidRPr="00D76645" w:rsidRDefault="00B6206A" w:rsidP="00AA62FD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B6206A">
              <w:rPr>
                <w:sz w:val="21"/>
                <w:szCs w:val="21"/>
              </w:rPr>
              <w:t>"28 Promoción del Curso de Relaciones Exteriores de la República de China (Taiwán)", que ofrece el Gobierno de la República de China (Taiwán)</w:t>
            </w:r>
          </w:p>
        </w:tc>
        <w:tc>
          <w:tcPr>
            <w:tcW w:w="2551" w:type="dxa"/>
            <w:vAlign w:val="center"/>
          </w:tcPr>
          <w:p w14:paraId="71FE8601" w14:textId="77777777" w:rsidR="00B6206A" w:rsidRDefault="00B6206A" w:rsidP="00B6206A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B6206A">
              <w:rPr>
                <w:sz w:val="21"/>
                <w:szCs w:val="21"/>
                <w:lang w:val="es-ES"/>
              </w:rPr>
              <w:t>A partir de noviembre de 2021</w:t>
            </w:r>
          </w:p>
          <w:p w14:paraId="085EFDE7" w14:textId="77777777" w:rsidR="00B6206A" w:rsidRDefault="00B6206A" w:rsidP="00B6206A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</w:p>
          <w:p w14:paraId="1931375D" w14:textId="44082ACE" w:rsidR="00B6206A" w:rsidRPr="00B6206A" w:rsidRDefault="00B6206A" w:rsidP="00B6206A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2 semanas</w:t>
            </w:r>
          </w:p>
        </w:tc>
        <w:tc>
          <w:tcPr>
            <w:tcW w:w="3544" w:type="dxa"/>
            <w:vAlign w:val="center"/>
          </w:tcPr>
          <w:p w14:paraId="2DDEBDE1" w14:textId="77777777" w:rsidR="00B6206A" w:rsidRPr="003455C8" w:rsidRDefault="00B6206A" w:rsidP="00B6206A">
            <w:pPr>
              <w:pStyle w:val="Prrafodelista"/>
              <w:numPr>
                <w:ilvl w:val="0"/>
                <w:numId w:val="6"/>
              </w:numPr>
              <w:spacing w:before="120" w:after="120"/>
              <w:ind w:left="313" w:hanging="265"/>
              <w:jc w:val="both"/>
              <w:rPr>
                <w:sz w:val="21"/>
                <w:szCs w:val="21"/>
                <w:lang w:val="es-ES"/>
              </w:rPr>
            </w:pPr>
            <w:r w:rsidRPr="003455C8">
              <w:rPr>
                <w:sz w:val="21"/>
                <w:szCs w:val="21"/>
                <w:lang w:val="es-ES"/>
              </w:rPr>
              <w:t>Ser parte del personal permanente del Ministerio (Renglón 011)</w:t>
            </w:r>
          </w:p>
          <w:p w14:paraId="55273016" w14:textId="77777777" w:rsidR="00B6206A" w:rsidRPr="003455C8" w:rsidRDefault="00B6206A" w:rsidP="00B6206A">
            <w:pPr>
              <w:pStyle w:val="Prrafodelista"/>
              <w:numPr>
                <w:ilvl w:val="0"/>
                <w:numId w:val="6"/>
              </w:numPr>
              <w:spacing w:before="120" w:after="120"/>
              <w:ind w:left="313" w:hanging="265"/>
              <w:jc w:val="both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Tener como mínimo 1</w:t>
            </w:r>
            <w:r w:rsidRPr="003455C8">
              <w:rPr>
                <w:sz w:val="21"/>
                <w:szCs w:val="21"/>
                <w:lang w:val="es-ES"/>
              </w:rPr>
              <w:t xml:space="preserve"> año de servicio ininterrumpido en la Cancillería al momento de aplicar</w:t>
            </w:r>
          </w:p>
          <w:p w14:paraId="1025BB09" w14:textId="5B6CA38B" w:rsidR="00B6206A" w:rsidRPr="003455C8" w:rsidRDefault="00B6206A" w:rsidP="00B6206A">
            <w:pPr>
              <w:pStyle w:val="Prrafodelista"/>
              <w:numPr>
                <w:ilvl w:val="0"/>
                <w:numId w:val="6"/>
              </w:numPr>
              <w:spacing w:before="120" w:after="120"/>
              <w:ind w:left="313" w:hanging="265"/>
              <w:jc w:val="both"/>
              <w:rPr>
                <w:sz w:val="21"/>
                <w:szCs w:val="21"/>
                <w:lang w:val="es-ES"/>
              </w:rPr>
            </w:pPr>
            <w:r w:rsidRPr="003455C8">
              <w:rPr>
                <w:sz w:val="21"/>
                <w:szCs w:val="21"/>
                <w:lang w:val="es-ES"/>
              </w:rPr>
              <w:t>No haber asistido a capacitación por el lapso de un año</w:t>
            </w:r>
          </w:p>
        </w:tc>
      </w:tr>
    </w:tbl>
    <w:p w14:paraId="03AB8D87" w14:textId="16DBD496" w:rsidR="00F166B3" w:rsidRDefault="00F166B3">
      <w:pPr>
        <w:rPr>
          <w:lang w:val="es-ES"/>
        </w:rPr>
      </w:pPr>
    </w:p>
    <w:p w14:paraId="0A774B99" w14:textId="1D9BDC8A" w:rsidR="003455C8" w:rsidRDefault="003455C8">
      <w:pPr>
        <w:rPr>
          <w:lang w:val="es-ES"/>
        </w:rPr>
      </w:pPr>
    </w:p>
    <w:p w14:paraId="7F685732" w14:textId="60E61ACA" w:rsidR="003455C8" w:rsidRDefault="003455C8">
      <w:pPr>
        <w:rPr>
          <w:lang w:val="es-ES"/>
        </w:rPr>
      </w:pPr>
    </w:p>
    <w:p w14:paraId="769E9A83" w14:textId="77777777" w:rsidR="003455C8" w:rsidRPr="001928AF" w:rsidRDefault="003455C8">
      <w:pPr>
        <w:rPr>
          <w:lang w:val="es-ES"/>
        </w:rPr>
      </w:pPr>
    </w:p>
    <w:sectPr w:rsidR="003455C8" w:rsidRPr="001928AF" w:rsidSect="001D3DD1">
      <w:headerReference w:type="default" r:id="rId8"/>
      <w:footerReference w:type="default" r:id="rId9"/>
      <w:pgSz w:w="15840" w:h="12240" w:orient="landscape"/>
      <w:pgMar w:top="23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FD026" w14:textId="77777777" w:rsidR="00B04C96" w:rsidRDefault="00B04C96" w:rsidP="00F166B3">
      <w:r>
        <w:separator/>
      </w:r>
    </w:p>
  </w:endnote>
  <w:endnote w:type="continuationSeparator" w:id="0">
    <w:p w14:paraId="1EC5A00C" w14:textId="77777777" w:rsidR="00B04C96" w:rsidRDefault="00B04C96" w:rsidP="00F1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55215" w14:textId="38FA3959" w:rsidR="001928AF" w:rsidRDefault="00B47151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69504" behindDoc="0" locked="0" layoutInCell="1" allowOverlap="1" wp14:anchorId="7276E5FE" wp14:editId="5662393C">
          <wp:simplePos x="0" y="0"/>
          <wp:positionH relativeFrom="column">
            <wp:posOffset>503555</wp:posOffset>
          </wp:positionH>
          <wp:positionV relativeFrom="paragraph">
            <wp:posOffset>-4350385</wp:posOffset>
          </wp:positionV>
          <wp:extent cx="7771765" cy="5207000"/>
          <wp:effectExtent l="0" t="0" r="0" b="0"/>
          <wp:wrapNone/>
          <wp:docPr id="3" name="Imagen 3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cono&#10;&#10;Descripción generada automáticamente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520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709B9" w14:textId="77777777" w:rsidR="00B04C96" w:rsidRDefault="00B04C96" w:rsidP="00F166B3">
      <w:r>
        <w:separator/>
      </w:r>
    </w:p>
  </w:footnote>
  <w:footnote w:type="continuationSeparator" w:id="0">
    <w:p w14:paraId="43D4C547" w14:textId="77777777" w:rsidR="00B04C96" w:rsidRDefault="00B04C96" w:rsidP="00F16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BFA7B" w14:textId="4C8087CA" w:rsidR="00CD324B" w:rsidRDefault="00B47151" w:rsidP="00F166B3">
    <w:pPr>
      <w:pStyle w:val="NormalWeb"/>
      <w:jc w:val="center"/>
      <w:rPr>
        <w:rFonts w:ascii="Baskerville Old Face" w:hAnsi="Baskerville Old Face"/>
        <w:color w:val="355E8E"/>
        <w:sz w:val="28"/>
        <w:szCs w:val="28"/>
      </w:rPr>
    </w:pPr>
    <w:r>
      <w:rPr>
        <w:noProof/>
        <w:lang w:val="es-GT" w:eastAsia="es-GT"/>
      </w:rPr>
      <w:drawing>
        <wp:anchor distT="0" distB="0" distL="114300" distR="114300" simplePos="0" relativeHeight="251667456" behindDoc="0" locked="0" layoutInCell="1" allowOverlap="1" wp14:anchorId="4ACDD247" wp14:editId="79E63EAD">
          <wp:simplePos x="0" y="0"/>
          <wp:positionH relativeFrom="column">
            <wp:posOffset>3676015</wp:posOffset>
          </wp:positionH>
          <wp:positionV relativeFrom="paragraph">
            <wp:posOffset>-93980</wp:posOffset>
          </wp:positionV>
          <wp:extent cx="1219200" cy="1028700"/>
          <wp:effectExtent l="0" t="0" r="0" b="0"/>
          <wp:wrapNone/>
          <wp:docPr id="2" name="Imagen 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3C65"/>
    <w:multiLevelType w:val="hybridMultilevel"/>
    <w:tmpl w:val="3A8EEDCC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833055"/>
    <w:multiLevelType w:val="hybridMultilevel"/>
    <w:tmpl w:val="B6CC41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74A1C"/>
    <w:multiLevelType w:val="hybridMultilevel"/>
    <w:tmpl w:val="FCE44614"/>
    <w:lvl w:ilvl="0" w:tplc="51B4D4BE">
      <w:numFmt w:val="bullet"/>
      <w:lvlText w:val="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D3F20"/>
    <w:multiLevelType w:val="hybridMultilevel"/>
    <w:tmpl w:val="C3809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0639C"/>
    <w:multiLevelType w:val="hybridMultilevel"/>
    <w:tmpl w:val="2C3C3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391DDE"/>
    <w:multiLevelType w:val="multilevel"/>
    <w:tmpl w:val="8094458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1130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6">
    <w:nsid w:val="6C280A19"/>
    <w:multiLevelType w:val="hybridMultilevel"/>
    <w:tmpl w:val="0A7CB3E4"/>
    <w:lvl w:ilvl="0" w:tplc="51B4D4BE">
      <w:numFmt w:val="bullet"/>
      <w:lvlText w:val="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B3"/>
    <w:rsid w:val="001928AF"/>
    <w:rsid w:val="001B39A8"/>
    <w:rsid w:val="001C63C3"/>
    <w:rsid w:val="001D3DD1"/>
    <w:rsid w:val="00212544"/>
    <w:rsid w:val="002B5CC1"/>
    <w:rsid w:val="00312195"/>
    <w:rsid w:val="003455C8"/>
    <w:rsid w:val="00370769"/>
    <w:rsid w:val="00385305"/>
    <w:rsid w:val="00534F57"/>
    <w:rsid w:val="00545235"/>
    <w:rsid w:val="006C24CE"/>
    <w:rsid w:val="007771A9"/>
    <w:rsid w:val="008000F1"/>
    <w:rsid w:val="00870274"/>
    <w:rsid w:val="008907AC"/>
    <w:rsid w:val="008A05FA"/>
    <w:rsid w:val="008B6123"/>
    <w:rsid w:val="008C17D4"/>
    <w:rsid w:val="009C3AD8"/>
    <w:rsid w:val="00AA62FD"/>
    <w:rsid w:val="00B04C96"/>
    <w:rsid w:val="00B47151"/>
    <w:rsid w:val="00B6206A"/>
    <w:rsid w:val="00B64BC4"/>
    <w:rsid w:val="00BA2139"/>
    <w:rsid w:val="00BA4C56"/>
    <w:rsid w:val="00BE4B14"/>
    <w:rsid w:val="00C22AFE"/>
    <w:rsid w:val="00C2471E"/>
    <w:rsid w:val="00C3041F"/>
    <w:rsid w:val="00C82FD3"/>
    <w:rsid w:val="00CC3D33"/>
    <w:rsid w:val="00CD324B"/>
    <w:rsid w:val="00CE09A4"/>
    <w:rsid w:val="00CE6E1C"/>
    <w:rsid w:val="00D46BAD"/>
    <w:rsid w:val="00D66263"/>
    <w:rsid w:val="00D76645"/>
    <w:rsid w:val="00D81E45"/>
    <w:rsid w:val="00DB6CA6"/>
    <w:rsid w:val="00E3295C"/>
    <w:rsid w:val="00E725BF"/>
    <w:rsid w:val="00ED6DE0"/>
    <w:rsid w:val="00F166B3"/>
    <w:rsid w:val="00F2601C"/>
    <w:rsid w:val="00F60354"/>
    <w:rsid w:val="00F7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1261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66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66B3"/>
  </w:style>
  <w:style w:type="paragraph" w:styleId="Piedepgina">
    <w:name w:val="footer"/>
    <w:basedOn w:val="Normal"/>
    <w:link w:val="PiedepginaCar"/>
    <w:uiPriority w:val="99"/>
    <w:unhideWhenUsed/>
    <w:rsid w:val="00F166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6B3"/>
  </w:style>
  <w:style w:type="paragraph" w:styleId="NormalWeb">
    <w:name w:val="Normal (Web)"/>
    <w:basedOn w:val="Normal"/>
    <w:uiPriority w:val="99"/>
    <w:unhideWhenUsed/>
    <w:rsid w:val="00F166B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F16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16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66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66B3"/>
  </w:style>
  <w:style w:type="paragraph" w:styleId="Piedepgina">
    <w:name w:val="footer"/>
    <w:basedOn w:val="Normal"/>
    <w:link w:val="PiedepginaCar"/>
    <w:uiPriority w:val="99"/>
    <w:unhideWhenUsed/>
    <w:rsid w:val="00F166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6B3"/>
  </w:style>
  <w:style w:type="paragraph" w:styleId="NormalWeb">
    <w:name w:val="Normal (Web)"/>
    <w:basedOn w:val="Normal"/>
    <w:uiPriority w:val="99"/>
    <w:unhideWhenUsed/>
    <w:rsid w:val="00F166B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F16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16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4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7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5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9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2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4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5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3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6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5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2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Luissa Fernanda Kim Guzmán</dc:creator>
  <cp:lastModifiedBy>Luissa Fernanda Kim</cp:lastModifiedBy>
  <cp:revision>5</cp:revision>
  <cp:lastPrinted>2021-09-17T16:47:00Z</cp:lastPrinted>
  <dcterms:created xsi:type="dcterms:W3CDTF">2021-08-17T18:23:00Z</dcterms:created>
  <dcterms:modified xsi:type="dcterms:W3CDTF">2021-09-17T16:47:00Z</dcterms:modified>
</cp:coreProperties>
</file>